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500" w:type="dxa"/>
        <w:jc w:val="center"/>
        <w:tblInd w:w="-792" w:type="dxa"/>
        <w:tblLayout w:type="fixed"/>
        <w:tblLook w:val="04A0"/>
      </w:tblPr>
      <w:tblGrid>
        <w:gridCol w:w="540"/>
        <w:gridCol w:w="1350"/>
        <w:gridCol w:w="1440"/>
        <w:gridCol w:w="1620"/>
        <w:gridCol w:w="2970"/>
        <w:gridCol w:w="1710"/>
        <w:gridCol w:w="1890"/>
        <w:gridCol w:w="1980"/>
      </w:tblGrid>
      <w:tr w:rsidR="00697BC7" w:rsidTr="004C1B60">
        <w:trPr>
          <w:jc w:val="center"/>
        </w:trPr>
        <w:tc>
          <w:tcPr>
            <w:tcW w:w="13500" w:type="dxa"/>
            <w:gridSpan w:val="8"/>
          </w:tcPr>
          <w:p w:rsidR="00697BC7" w:rsidRPr="00467277" w:rsidRDefault="00697BC7" w:rsidP="004A15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67277">
              <w:rPr>
                <w:rFonts w:ascii="Times New Roman" w:hAnsi="Times New Roman" w:cs="Times New Roman"/>
                <w:b/>
                <w:sz w:val="32"/>
                <w:szCs w:val="32"/>
              </w:rPr>
              <w:t>DEPARTMENT OF ORAL &amp; MAXILLOFACIAL SURGERY</w:t>
            </w:r>
          </w:p>
        </w:tc>
      </w:tr>
      <w:tr w:rsidR="00793A32" w:rsidRPr="00264D1E" w:rsidTr="004C1B60">
        <w:trPr>
          <w:trHeight w:val="691"/>
          <w:jc w:val="center"/>
        </w:trPr>
        <w:tc>
          <w:tcPr>
            <w:tcW w:w="540" w:type="dxa"/>
          </w:tcPr>
          <w:p w:rsidR="00793A32" w:rsidRPr="00264D1E" w:rsidRDefault="00793A32" w:rsidP="00467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sz w:val="20"/>
                <w:szCs w:val="20"/>
              </w:rPr>
              <w:t>Sr.No</w:t>
            </w:r>
          </w:p>
        </w:tc>
        <w:tc>
          <w:tcPr>
            <w:tcW w:w="1350" w:type="dxa"/>
          </w:tcPr>
          <w:p w:rsidR="00793A32" w:rsidRPr="00264D1E" w:rsidRDefault="00793A32" w:rsidP="004A1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sz w:val="20"/>
                <w:szCs w:val="20"/>
              </w:rPr>
              <w:t>Name of the Department</w:t>
            </w:r>
          </w:p>
        </w:tc>
        <w:tc>
          <w:tcPr>
            <w:tcW w:w="1440" w:type="dxa"/>
          </w:tcPr>
          <w:p w:rsidR="00793A32" w:rsidRPr="00264D1E" w:rsidRDefault="00793A32" w:rsidP="004A1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sz w:val="20"/>
                <w:szCs w:val="20"/>
              </w:rPr>
              <w:t>Principal Researcher</w:t>
            </w:r>
          </w:p>
        </w:tc>
        <w:tc>
          <w:tcPr>
            <w:tcW w:w="1620" w:type="dxa"/>
          </w:tcPr>
          <w:p w:rsidR="00793A32" w:rsidRPr="00264D1E" w:rsidRDefault="00793A32" w:rsidP="004A1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sz w:val="20"/>
                <w:szCs w:val="20"/>
              </w:rPr>
              <w:t>Co-Researcher</w:t>
            </w:r>
          </w:p>
        </w:tc>
        <w:tc>
          <w:tcPr>
            <w:tcW w:w="2970" w:type="dxa"/>
          </w:tcPr>
          <w:p w:rsidR="00793A32" w:rsidRPr="00264D1E" w:rsidRDefault="00793A32" w:rsidP="004A1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sz w:val="20"/>
                <w:szCs w:val="20"/>
              </w:rPr>
              <w:t>Title of Research</w:t>
            </w:r>
          </w:p>
        </w:tc>
        <w:tc>
          <w:tcPr>
            <w:tcW w:w="1710" w:type="dxa"/>
          </w:tcPr>
          <w:p w:rsidR="00793A32" w:rsidRPr="00264D1E" w:rsidRDefault="00793A32" w:rsidP="004A1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sz w:val="20"/>
                <w:szCs w:val="20"/>
              </w:rPr>
              <w:t>Date of Starting</w:t>
            </w:r>
          </w:p>
        </w:tc>
        <w:tc>
          <w:tcPr>
            <w:tcW w:w="1890" w:type="dxa"/>
          </w:tcPr>
          <w:p w:rsidR="00793A32" w:rsidRPr="00264D1E" w:rsidRDefault="00793A32" w:rsidP="004A1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sz w:val="20"/>
                <w:szCs w:val="20"/>
              </w:rPr>
              <w:t>Estimated Date of Completion</w:t>
            </w:r>
          </w:p>
        </w:tc>
        <w:tc>
          <w:tcPr>
            <w:tcW w:w="1980" w:type="dxa"/>
          </w:tcPr>
          <w:p w:rsidR="00793A32" w:rsidRPr="00264D1E" w:rsidRDefault="00793A32" w:rsidP="004A1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Actual Date of Completion</w:t>
            </w:r>
          </w:p>
        </w:tc>
      </w:tr>
      <w:tr w:rsidR="00DF2C27" w:rsidRPr="00264D1E" w:rsidTr="004C1B60">
        <w:trPr>
          <w:jc w:val="center"/>
        </w:trPr>
        <w:tc>
          <w:tcPr>
            <w:tcW w:w="540" w:type="dxa"/>
            <w:vAlign w:val="center"/>
          </w:tcPr>
          <w:p w:rsidR="00DF2C27" w:rsidRPr="00E06E2B" w:rsidRDefault="00DF2C27" w:rsidP="00DF2C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  <w:vAlign w:val="center"/>
          </w:tcPr>
          <w:p w:rsidR="00DF2C27" w:rsidRDefault="00DF2C27" w:rsidP="00DF2C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Oral Surgery </w:t>
            </w:r>
          </w:p>
          <w:p w:rsidR="00DF2C27" w:rsidRPr="00E06E2B" w:rsidRDefault="00DF2C27" w:rsidP="00DF2C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(THESIS)</w:t>
            </w:r>
          </w:p>
        </w:tc>
        <w:tc>
          <w:tcPr>
            <w:tcW w:w="1440" w:type="dxa"/>
            <w:vAlign w:val="center"/>
          </w:tcPr>
          <w:p w:rsidR="00DF2C27" w:rsidRPr="00E06E2B" w:rsidRDefault="00DF2C27" w:rsidP="00DF2C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E2B">
              <w:rPr>
                <w:rFonts w:ascii="Times New Roman" w:eastAsia="Times New Roman" w:hAnsi="Times New Roman" w:cs="Times New Roman"/>
                <w:color w:val="000000"/>
              </w:rPr>
              <w:t>Dr. Swati Jadhav</w:t>
            </w:r>
          </w:p>
        </w:tc>
        <w:tc>
          <w:tcPr>
            <w:tcW w:w="1620" w:type="dxa"/>
            <w:vAlign w:val="center"/>
          </w:tcPr>
          <w:p w:rsidR="00DF2C27" w:rsidRPr="00E06E2B" w:rsidRDefault="00DF2C27" w:rsidP="00DF2C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E2B">
              <w:rPr>
                <w:rFonts w:ascii="Times New Roman" w:eastAsia="Times New Roman" w:hAnsi="Times New Roman" w:cs="Times New Roman"/>
                <w:color w:val="000000"/>
              </w:rPr>
              <w:t xml:space="preserve">Dr. Syed Ahmed </w:t>
            </w:r>
          </w:p>
        </w:tc>
        <w:tc>
          <w:tcPr>
            <w:tcW w:w="2970" w:type="dxa"/>
            <w:vAlign w:val="center"/>
          </w:tcPr>
          <w:p w:rsidR="00DF2C27" w:rsidRPr="00E06E2B" w:rsidRDefault="00DF2C27" w:rsidP="00DF2C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E2B">
              <w:rPr>
                <w:rFonts w:ascii="Times New Roman" w:eastAsia="Times New Roman" w:hAnsi="Times New Roman" w:cs="Times New Roman"/>
                <w:color w:val="000000"/>
              </w:rPr>
              <w:t>Coronectomy ( Partial Odentectomy in Impacted Mandibular Third Molar - A Prospective Study</w:t>
            </w:r>
          </w:p>
        </w:tc>
        <w:tc>
          <w:tcPr>
            <w:tcW w:w="1710" w:type="dxa"/>
            <w:vAlign w:val="center"/>
          </w:tcPr>
          <w:p w:rsidR="00DF2C27" w:rsidRPr="00E06E2B" w:rsidRDefault="00DF2C27" w:rsidP="00DF2C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20/11/2016</w:t>
            </w:r>
          </w:p>
        </w:tc>
        <w:tc>
          <w:tcPr>
            <w:tcW w:w="1890" w:type="dxa"/>
            <w:vAlign w:val="center"/>
          </w:tcPr>
          <w:p w:rsidR="00DF2C27" w:rsidRPr="00E06E2B" w:rsidRDefault="00DF2C27" w:rsidP="00DF2C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22/11/2018</w:t>
            </w:r>
          </w:p>
        </w:tc>
        <w:tc>
          <w:tcPr>
            <w:tcW w:w="1980" w:type="dxa"/>
            <w:vAlign w:val="center"/>
          </w:tcPr>
          <w:p w:rsidR="00DF2C27" w:rsidRPr="00E06E2B" w:rsidRDefault="00DF2C27" w:rsidP="00CD40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22/11/2018</w:t>
            </w:r>
          </w:p>
        </w:tc>
      </w:tr>
      <w:tr w:rsidR="00DF2C27" w:rsidRPr="00264D1E" w:rsidTr="004C1B60">
        <w:trPr>
          <w:jc w:val="center"/>
        </w:trPr>
        <w:tc>
          <w:tcPr>
            <w:tcW w:w="540" w:type="dxa"/>
            <w:vAlign w:val="center"/>
          </w:tcPr>
          <w:p w:rsidR="00DF2C27" w:rsidRPr="00E06E2B" w:rsidRDefault="00DF2C27" w:rsidP="00DF2C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 w:rsidR="00DF2C27" w:rsidRDefault="00DF2C27" w:rsidP="00DF2C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Oral Surgery</w:t>
            </w:r>
          </w:p>
          <w:p w:rsidR="00DF2C27" w:rsidRPr="00E06E2B" w:rsidRDefault="00DF2C27" w:rsidP="00DF2C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(THESIS)</w:t>
            </w:r>
            <w:r w:rsidRPr="00E0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DF2C27" w:rsidRPr="00E06E2B" w:rsidRDefault="00DF2C27" w:rsidP="00DF2C2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E2B">
              <w:rPr>
                <w:rFonts w:ascii="Calibri" w:eastAsia="Times New Roman" w:hAnsi="Calibri" w:cs="Calibri"/>
                <w:color w:val="000000"/>
              </w:rPr>
              <w:t>Dr. Shraddha Patil</w:t>
            </w:r>
          </w:p>
        </w:tc>
        <w:tc>
          <w:tcPr>
            <w:tcW w:w="1620" w:type="dxa"/>
            <w:vAlign w:val="center"/>
          </w:tcPr>
          <w:p w:rsidR="00DF2C27" w:rsidRPr="00E06E2B" w:rsidRDefault="00DF2C27" w:rsidP="00DF2C2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E2B">
              <w:rPr>
                <w:rFonts w:ascii="Calibri" w:eastAsia="Times New Roman" w:hAnsi="Calibri" w:cs="Calibri"/>
                <w:color w:val="000000"/>
              </w:rPr>
              <w:t>Dr. Sheeraz Badal</w:t>
            </w:r>
          </w:p>
        </w:tc>
        <w:tc>
          <w:tcPr>
            <w:tcW w:w="2970" w:type="dxa"/>
            <w:vAlign w:val="center"/>
          </w:tcPr>
          <w:p w:rsidR="00DF2C27" w:rsidRPr="00E06E2B" w:rsidRDefault="00DF2C27" w:rsidP="00DF2C27">
            <w:pPr>
              <w:spacing w:after="24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E2B">
              <w:rPr>
                <w:rFonts w:ascii="Calibri" w:eastAsia="Times New Roman" w:hAnsi="Calibri" w:cs="Calibri"/>
                <w:color w:val="000000"/>
              </w:rPr>
              <w:t>Evaluation of Orbital Fracture and Associated Ophthalmic Injuries in Maxillofacial Trauma</w:t>
            </w:r>
          </w:p>
        </w:tc>
        <w:tc>
          <w:tcPr>
            <w:tcW w:w="1710" w:type="dxa"/>
            <w:vAlign w:val="center"/>
          </w:tcPr>
          <w:p w:rsidR="00DF2C27" w:rsidRPr="00E06E2B" w:rsidRDefault="00DF2C27" w:rsidP="00DF2C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23/11/2016</w:t>
            </w:r>
          </w:p>
        </w:tc>
        <w:tc>
          <w:tcPr>
            <w:tcW w:w="1890" w:type="dxa"/>
            <w:vAlign w:val="center"/>
          </w:tcPr>
          <w:p w:rsidR="00DF2C27" w:rsidRPr="00E06E2B" w:rsidRDefault="00DF2C27" w:rsidP="00DF2C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22/11/2018</w:t>
            </w:r>
          </w:p>
        </w:tc>
        <w:tc>
          <w:tcPr>
            <w:tcW w:w="1980" w:type="dxa"/>
            <w:vAlign w:val="center"/>
          </w:tcPr>
          <w:p w:rsidR="00DF2C27" w:rsidRPr="00E06E2B" w:rsidRDefault="00DF2C27" w:rsidP="00CD40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22/11/2018</w:t>
            </w:r>
          </w:p>
        </w:tc>
      </w:tr>
      <w:tr w:rsidR="00DF2C27" w:rsidRPr="00264D1E" w:rsidTr="004C1B60">
        <w:trPr>
          <w:jc w:val="center"/>
        </w:trPr>
        <w:tc>
          <w:tcPr>
            <w:tcW w:w="540" w:type="dxa"/>
            <w:vAlign w:val="center"/>
          </w:tcPr>
          <w:p w:rsidR="00DF2C27" w:rsidRPr="00E06E2B" w:rsidRDefault="00DF2C27" w:rsidP="00DF2C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0" w:type="dxa"/>
            <w:vAlign w:val="center"/>
          </w:tcPr>
          <w:p w:rsidR="00DF2C27" w:rsidRDefault="00DF2C27" w:rsidP="00DF2C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Oral Surgery</w:t>
            </w:r>
          </w:p>
          <w:p w:rsidR="00DF2C27" w:rsidRPr="00E06E2B" w:rsidRDefault="00DF2C27" w:rsidP="00DF2C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(THESIS)</w:t>
            </w:r>
            <w:r w:rsidRPr="00E0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DF2C27" w:rsidRPr="00E06E2B" w:rsidRDefault="00DF2C27" w:rsidP="00DF2C2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E2B">
              <w:rPr>
                <w:rFonts w:ascii="Calibri" w:eastAsia="Times New Roman" w:hAnsi="Calibri" w:cs="Calibri"/>
                <w:color w:val="000000"/>
              </w:rPr>
              <w:t>Dr. Priyanka Samel</w:t>
            </w:r>
          </w:p>
        </w:tc>
        <w:tc>
          <w:tcPr>
            <w:tcW w:w="1620" w:type="dxa"/>
            <w:vAlign w:val="center"/>
          </w:tcPr>
          <w:p w:rsidR="00DF2C27" w:rsidRPr="00E06E2B" w:rsidRDefault="00DF2C27" w:rsidP="00DF2C2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E2B">
              <w:rPr>
                <w:rFonts w:ascii="Calibri" w:eastAsia="Times New Roman" w:hAnsi="Calibri" w:cs="Calibri"/>
                <w:color w:val="000000"/>
              </w:rPr>
              <w:t>Dr. Rahul Laturia</w:t>
            </w:r>
          </w:p>
        </w:tc>
        <w:tc>
          <w:tcPr>
            <w:tcW w:w="2970" w:type="dxa"/>
            <w:vAlign w:val="center"/>
          </w:tcPr>
          <w:p w:rsidR="00DF2C27" w:rsidRPr="00E06E2B" w:rsidRDefault="00DF2C27" w:rsidP="00DF2C27">
            <w:pPr>
              <w:spacing w:after="24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6E2B">
              <w:rPr>
                <w:rFonts w:ascii="Calibri" w:eastAsia="Times New Roman" w:hAnsi="Calibri" w:cs="Calibri"/>
                <w:color w:val="000000"/>
              </w:rPr>
              <w:t>Comparative Evaluation of</w:t>
            </w:r>
            <w:r w:rsidRPr="00E06E2B">
              <w:rPr>
                <w:rFonts w:ascii="Calibri" w:eastAsia="Times New Roman" w:hAnsi="Calibri" w:cs="Calibri"/>
                <w:color w:val="000000"/>
              </w:rPr>
              <w:br/>
              <w:t>Simple Interrupted Sutures and Eversion with Three Horizontal Mattress Sutures for End-to-End Microvascular Anastomosis on Pl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06E2B">
              <w:rPr>
                <w:rFonts w:ascii="Calibri" w:eastAsia="Times New Roman" w:hAnsi="Calibri" w:cs="Calibri"/>
                <w:color w:val="000000"/>
              </w:rPr>
              <w:t>acental Vessels</w:t>
            </w:r>
            <w:r w:rsidRPr="00E06E2B">
              <w:rPr>
                <w:rFonts w:ascii="Calibri" w:eastAsia="Times New Roman" w:hAnsi="Calibri" w:cs="Calibri"/>
                <w:color w:val="000000"/>
              </w:rPr>
              <w:br/>
              <w:t>– in Vitro Study</w:t>
            </w:r>
          </w:p>
        </w:tc>
        <w:tc>
          <w:tcPr>
            <w:tcW w:w="1710" w:type="dxa"/>
            <w:vAlign w:val="center"/>
          </w:tcPr>
          <w:p w:rsidR="00DF2C27" w:rsidRPr="00E06E2B" w:rsidRDefault="00DF2C27" w:rsidP="00DF2C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22/11/2016</w:t>
            </w:r>
          </w:p>
        </w:tc>
        <w:tc>
          <w:tcPr>
            <w:tcW w:w="1890" w:type="dxa"/>
            <w:vAlign w:val="center"/>
          </w:tcPr>
          <w:p w:rsidR="00DF2C27" w:rsidRPr="00E06E2B" w:rsidRDefault="00DF2C27" w:rsidP="00DF2C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22/11/2018</w:t>
            </w:r>
          </w:p>
        </w:tc>
        <w:tc>
          <w:tcPr>
            <w:tcW w:w="1980" w:type="dxa"/>
            <w:vAlign w:val="center"/>
          </w:tcPr>
          <w:p w:rsidR="00DF2C27" w:rsidRPr="00E06E2B" w:rsidRDefault="00DF2C27" w:rsidP="00CD40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22/11/2018</w:t>
            </w:r>
          </w:p>
        </w:tc>
      </w:tr>
    </w:tbl>
    <w:p w:rsidR="00E37478" w:rsidRPr="00264D1E" w:rsidRDefault="00E37478" w:rsidP="004A15AF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E37478" w:rsidRPr="00264D1E" w:rsidSect="004A15A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CD9" w:rsidRDefault="00266CD9" w:rsidP="00264D1E">
      <w:pPr>
        <w:spacing w:after="0" w:line="240" w:lineRule="auto"/>
      </w:pPr>
      <w:r>
        <w:separator/>
      </w:r>
    </w:p>
  </w:endnote>
  <w:endnote w:type="continuationSeparator" w:id="1">
    <w:p w:rsidR="00266CD9" w:rsidRDefault="00266CD9" w:rsidP="0026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CD9" w:rsidRDefault="00266CD9" w:rsidP="00264D1E">
      <w:pPr>
        <w:spacing w:after="0" w:line="240" w:lineRule="auto"/>
      </w:pPr>
      <w:r>
        <w:separator/>
      </w:r>
    </w:p>
  </w:footnote>
  <w:footnote w:type="continuationSeparator" w:id="1">
    <w:p w:rsidR="00266CD9" w:rsidRDefault="00266CD9" w:rsidP="0026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798" w:rsidRPr="00B9799E" w:rsidRDefault="00325798" w:rsidP="00325798">
    <w:pPr>
      <w:spacing w:after="0"/>
      <w:jc w:val="center"/>
    </w:pP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1348105</wp:posOffset>
          </wp:positionH>
          <wp:positionV relativeFrom="paragraph">
            <wp:posOffset>-90170</wp:posOffset>
          </wp:positionV>
          <wp:extent cx="687705" cy="527685"/>
          <wp:effectExtent l="19050" t="0" r="0" b="0"/>
          <wp:wrapTight wrapText="bothSides">
            <wp:wrapPolygon edited="0">
              <wp:start x="-598" y="0"/>
              <wp:lineTo x="-598" y="21054"/>
              <wp:lineTo x="21540" y="21054"/>
              <wp:lineTo x="21540" y="0"/>
              <wp:lineTo x="-598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27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6202680</wp:posOffset>
          </wp:positionH>
          <wp:positionV relativeFrom="paragraph">
            <wp:posOffset>-90170</wp:posOffset>
          </wp:positionV>
          <wp:extent cx="687070" cy="555625"/>
          <wp:effectExtent l="19050" t="0" r="0" b="0"/>
          <wp:wrapTight wrapText="bothSides">
            <wp:wrapPolygon edited="0">
              <wp:start x="-599" y="0"/>
              <wp:lineTo x="-599" y="20736"/>
              <wp:lineTo x="21560" y="20736"/>
              <wp:lineTo x="21560" y="0"/>
              <wp:lineTo x="-599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555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9799E">
      <w:rPr>
        <w:b/>
        <w:bCs/>
      </w:rPr>
      <w:t>MAEER PUNE’S</w:t>
    </w:r>
  </w:p>
  <w:p w:rsidR="00325798" w:rsidRDefault="00325798" w:rsidP="00325798">
    <w:pPr>
      <w:spacing w:after="0"/>
      <w:jc w:val="center"/>
    </w:pPr>
    <w:r w:rsidRPr="00B9799E">
      <w:rPr>
        <w:b/>
        <w:bCs/>
      </w:rPr>
      <w:t>MAHARASHTRA INSTITUTE OF DENTAL SCIENCE &amp; RESEARCH, LATUR</w:t>
    </w:r>
  </w:p>
  <w:p w:rsidR="00325798" w:rsidRDefault="00325798" w:rsidP="005D70A1">
    <w:pPr>
      <w:pStyle w:val="Header"/>
      <w:tabs>
        <w:tab w:val="clear" w:pos="4680"/>
        <w:tab w:val="clear" w:pos="9360"/>
        <w:tab w:val="left" w:pos="11264"/>
      </w:tabs>
    </w:pPr>
  </w:p>
  <w:p w:rsidR="00264D1E" w:rsidRDefault="005D70A1" w:rsidP="005D70A1">
    <w:pPr>
      <w:pStyle w:val="Header"/>
      <w:tabs>
        <w:tab w:val="clear" w:pos="4680"/>
        <w:tab w:val="clear" w:pos="9360"/>
        <w:tab w:val="left" w:pos="11264"/>
      </w:tabs>
      <w:rPr>
        <w:b/>
        <w:bCs/>
        <w:sz w:val="32"/>
        <w:szCs w:val="32"/>
      </w:rPr>
    </w:pPr>
    <w:r>
      <w:t xml:space="preserve">                                                                  </w:t>
    </w:r>
    <w:r w:rsidR="00B61599">
      <w:t xml:space="preserve">                </w:t>
    </w:r>
    <w:r w:rsidR="00D84479">
      <w:rPr>
        <w:rFonts w:ascii="Times New Roman" w:hAnsi="Times New Roman" w:cs="Times New Roman"/>
        <w:sz w:val="28"/>
      </w:rPr>
      <w:t xml:space="preserve">COMPLETED  RESEARCH  </w:t>
    </w:r>
    <w:r w:rsidRPr="005D70A1">
      <w:rPr>
        <w:rFonts w:ascii="Times New Roman" w:hAnsi="Times New Roman" w:cs="Times New Roman"/>
        <w:sz w:val="28"/>
      </w:rPr>
      <w:t>PROJECTS</w:t>
    </w:r>
    <w:r w:rsidR="00264D1E">
      <w:tab/>
    </w:r>
    <w:r w:rsidR="0045790E">
      <w:rPr>
        <w:b/>
        <w:bCs/>
        <w:sz w:val="32"/>
        <w:szCs w:val="32"/>
      </w:rPr>
      <w:tab/>
    </w:r>
    <w:r w:rsidR="0045790E">
      <w:rPr>
        <w:b/>
        <w:bCs/>
        <w:sz w:val="32"/>
        <w:szCs w:val="32"/>
      </w:rPr>
      <w:tab/>
      <w:t>2018</w:t>
    </w:r>
  </w:p>
  <w:p w:rsidR="00325798" w:rsidRPr="00264D1E" w:rsidRDefault="00325798" w:rsidP="005D70A1">
    <w:pPr>
      <w:pStyle w:val="Header"/>
      <w:tabs>
        <w:tab w:val="clear" w:pos="4680"/>
        <w:tab w:val="clear" w:pos="9360"/>
        <w:tab w:val="left" w:pos="11264"/>
      </w:tabs>
      <w:rPr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7BC7"/>
    <w:rsid w:val="0006654E"/>
    <w:rsid w:val="00082827"/>
    <w:rsid w:val="000D0477"/>
    <w:rsid w:val="000E37D7"/>
    <w:rsid w:val="000F394B"/>
    <w:rsid w:val="001143BD"/>
    <w:rsid w:val="001E37FC"/>
    <w:rsid w:val="00264D1E"/>
    <w:rsid w:val="00266CD9"/>
    <w:rsid w:val="00275B83"/>
    <w:rsid w:val="002A6536"/>
    <w:rsid w:val="002D3C2F"/>
    <w:rsid w:val="002E58EF"/>
    <w:rsid w:val="00325798"/>
    <w:rsid w:val="003D4F18"/>
    <w:rsid w:val="003E33D0"/>
    <w:rsid w:val="003F40B3"/>
    <w:rsid w:val="004063A1"/>
    <w:rsid w:val="00424C45"/>
    <w:rsid w:val="0045790E"/>
    <w:rsid w:val="00467277"/>
    <w:rsid w:val="00480907"/>
    <w:rsid w:val="00482229"/>
    <w:rsid w:val="004A15AF"/>
    <w:rsid w:val="004B3F04"/>
    <w:rsid w:val="004C1B60"/>
    <w:rsid w:val="004C46D9"/>
    <w:rsid w:val="004E1DF8"/>
    <w:rsid w:val="004E66C6"/>
    <w:rsid w:val="005110AE"/>
    <w:rsid w:val="00523DF0"/>
    <w:rsid w:val="00526A4E"/>
    <w:rsid w:val="005811F0"/>
    <w:rsid w:val="00584533"/>
    <w:rsid w:val="005B7B35"/>
    <w:rsid w:val="005D70A1"/>
    <w:rsid w:val="0066277B"/>
    <w:rsid w:val="00697BC7"/>
    <w:rsid w:val="006C00B9"/>
    <w:rsid w:val="006C0319"/>
    <w:rsid w:val="007136FC"/>
    <w:rsid w:val="00793A32"/>
    <w:rsid w:val="007E7E57"/>
    <w:rsid w:val="00885A6F"/>
    <w:rsid w:val="0099693A"/>
    <w:rsid w:val="009F4F72"/>
    <w:rsid w:val="00A07549"/>
    <w:rsid w:val="00A32ABA"/>
    <w:rsid w:val="00A60353"/>
    <w:rsid w:val="00A77C50"/>
    <w:rsid w:val="00AA030F"/>
    <w:rsid w:val="00AF05B1"/>
    <w:rsid w:val="00B61599"/>
    <w:rsid w:val="00C07275"/>
    <w:rsid w:val="00C26EE9"/>
    <w:rsid w:val="00D25982"/>
    <w:rsid w:val="00D43205"/>
    <w:rsid w:val="00D46D5C"/>
    <w:rsid w:val="00D578B5"/>
    <w:rsid w:val="00D80C24"/>
    <w:rsid w:val="00D84479"/>
    <w:rsid w:val="00DC0B8B"/>
    <w:rsid w:val="00DF2C27"/>
    <w:rsid w:val="00E07939"/>
    <w:rsid w:val="00E37478"/>
    <w:rsid w:val="00E37A2B"/>
    <w:rsid w:val="00EA77C9"/>
    <w:rsid w:val="00EB1D48"/>
    <w:rsid w:val="00F24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7B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4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D1E"/>
  </w:style>
  <w:style w:type="paragraph" w:styleId="Footer">
    <w:name w:val="footer"/>
    <w:basedOn w:val="Normal"/>
    <w:link w:val="FooterChar"/>
    <w:uiPriority w:val="99"/>
    <w:unhideWhenUsed/>
    <w:rsid w:val="00264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D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OS_LH</dc:creator>
  <cp:keywords/>
  <dc:description/>
  <cp:lastModifiedBy>OS</cp:lastModifiedBy>
  <cp:revision>36</cp:revision>
  <dcterms:created xsi:type="dcterms:W3CDTF">2020-02-26T05:04:00Z</dcterms:created>
  <dcterms:modified xsi:type="dcterms:W3CDTF">2023-05-06T05:43:00Z</dcterms:modified>
</cp:coreProperties>
</file>