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F71EE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7F3EFA" w:rsidRPr="00017481" w:rsidRDefault="00C279F6" w:rsidP="007F3EF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</w:t>
            </w:r>
            <w:r w:rsidR="00C8308F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s &amp;</w:t>
            </w:r>
            <w:r w:rsidR="007F3EFA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 </w:t>
            </w:r>
            <w:r w:rsidR="00C8308F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Research</w:t>
            </w:r>
          </w:p>
          <w:p w:rsidR="00C8308F" w:rsidRPr="00017481" w:rsidRDefault="00C8308F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</w:t>
            </w:r>
            <w:r w:rsidR="007F3EFA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Dental College</w:t>
            </w: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) Latur</w:t>
            </w:r>
          </w:p>
          <w:p w:rsidR="007F3EFA" w:rsidRPr="007F3EFA" w:rsidRDefault="007F3EFA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C8308F" w:rsidRPr="00FF401C" w:rsidRDefault="007F3EFA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5B28CA" w:rsidRDefault="005B28CA" w:rsidP="00610322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F71EE" w:rsidRPr="00017481" w:rsidRDefault="007F3EFA" w:rsidP="00610322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  <w:r w:rsidR="003F71EE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10322" w:rsidRPr="00610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ANATOMICAL LANDMARKS OF THE MAXILLA</w:t>
            </w:r>
            <w:r w:rsidR="00610322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BE7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5B2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BE7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10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67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610322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CARD NO.-1                                      </w:t>
            </w:r>
            <w:r w:rsidR="00610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F71EE" w:rsidTr="00FF401C">
        <w:trPr>
          <w:trHeight w:val="2405"/>
        </w:trPr>
        <w:tc>
          <w:tcPr>
            <w:tcW w:w="10437" w:type="dxa"/>
          </w:tcPr>
          <w:p w:rsidR="007F3EFA" w:rsidRDefault="007F3EFA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F3EFA" w:rsidRPr="00017481" w:rsidRDefault="007F3EFA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F71EE" w:rsidRPr="00017481" w:rsidRDefault="0001748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A673FA"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ANATOMICAL LANDMARKS OF THE MAXILLA?</w:t>
            </w:r>
          </w:p>
          <w:p w:rsidR="00D346E1" w:rsidRPr="00017481" w:rsidRDefault="00D346E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D346E1" w:rsidRPr="00017481" w:rsidRDefault="0001748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A673FA"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SUPPORTING STRUCTURES OF MAXILLA?</w:t>
            </w:r>
          </w:p>
          <w:p w:rsidR="00D346E1" w:rsidRPr="00017481" w:rsidRDefault="00D346E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D346E1" w:rsidRPr="00017481" w:rsidRDefault="0001748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A673FA"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PERIPHERAL OR LIMITING STRUCTURES OF MAXILLA?</w:t>
            </w:r>
          </w:p>
          <w:p w:rsidR="003F71EE" w:rsidRPr="00017481" w:rsidRDefault="003F71EE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C279F6" w:rsidRPr="00017481" w:rsidRDefault="0001748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A673FA"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STRESS-BEARING AREAS OF MAXILLA?</w:t>
            </w:r>
          </w:p>
          <w:p w:rsidR="00C279F6" w:rsidRPr="00017481" w:rsidRDefault="00C279F6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C279F6" w:rsidRPr="00017481" w:rsidRDefault="0001748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A673FA"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RELIEF AREAS OF MAXILLA?</w:t>
            </w:r>
          </w:p>
          <w:p w:rsidR="00C279F6" w:rsidRPr="00C279F6" w:rsidRDefault="00C279F6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346E1" w:rsidRDefault="00D346E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A673FA" w:rsidRDefault="00A673FA" w:rsidP="00A673FA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A673FA" w:rsidRDefault="00BE7BAB" w:rsidP="00A673FA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7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ANATOMICAL LANDMARKS OF THE MANDIBLE                   </w:t>
            </w:r>
            <w:r w:rsidR="00A67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Pr="00A67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CARD NO.-2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ANATOMICAL LANDMARKS OF THE M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ANDIBLE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SUPPORTING STRUCTURES OF M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ANDIBLE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PERIPHERAL OR LIMITING STRUCTURES OF M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ANDIBLE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STRESS-BEARING AREAS OF M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ANDIBLE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A673FA" w:rsidRPr="00017481" w:rsidRDefault="00A673FA" w:rsidP="00A673F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RELIEF AREAS OF M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ANDIBLE</w:t>
            </w:r>
            <w:r w:rsidRPr="00A673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D03AA6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D03AA6" w:rsidRPr="00D03AA6">
              <w:t xml:space="preserve"> </w:t>
            </w:r>
            <w:r w:rsidR="00D03AA6" w:rsidRPr="00D03A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POSTERIOR PALATAL SEAL AREA</w:t>
            </w:r>
            <w:r w:rsidR="00D03AA6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</w:t>
            </w:r>
            <w:r w:rsidR="00D03A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03A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CARD NO.-3                 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D03AA6" w:rsidRPr="00D03A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POSTPALATAL SEAL?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D03AA6" w:rsidRPr="00D03A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POSTERIOR PALATAL SEAL AREA?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D03AA6" w:rsidRPr="00D03A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BOUNDARIES OF POSTERIOR PALATAL SEAL?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D03AA6" w:rsidRPr="00D03A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FUNCTIONS OF THE POSTERIOR PALATAL SEAL?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D03AA6" w:rsidRPr="00D03A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DEFINE VIBRATING LINES. </w:t>
            </w:r>
          </w:p>
          <w:p w:rsidR="00D03AA6" w:rsidRDefault="00D03AA6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D03AA6" w:rsidRPr="00C279F6" w:rsidRDefault="00D03AA6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E447A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E447AE" w:rsidRPr="00E447AE">
              <w:t xml:space="preserve"> </w:t>
            </w:r>
            <w:r w:rsidR="00E447AE" w:rsidRPr="00E4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OBJECTIVES OF IMPRESSION MAKING</w:t>
            </w:r>
            <w:r w:rsidR="00E447AE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447AE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E4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NO.-4</w:t>
            </w:r>
            <w:r w:rsidR="00E447AE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CE4702" w:rsidRPr="00CE47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AN IMPRESSION</w:t>
            </w:r>
          </w:p>
          <w:p w:rsidR="00CE4702" w:rsidRPr="00017481" w:rsidRDefault="00CE4702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CE4702" w:rsidRPr="00CE47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BASIC OBJECTIVES OF IMPRESSION MAKING?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CE4702" w:rsidRPr="00CE47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THEORIES IN IMPRESSION MAKING?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CE4702" w:rsidRPr="00CE47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WHAT ARE THE TECHNIQUES OF IMPRESSION MAKING? </w:t>
            </w:r>
          </w:p>
          <w:p w:rsidR="00CE4702" w:rsidRPr="00017481" w:rsidRDefault="00CE4702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CE4702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CE4702" w:rsidRPr="00CE4702">
              <w:rPr>
                <w:rFonts w:ascii="Times New Roman" w:hAnsi="Times New Roman" w:cs="Times New Roman"/>
                <w:b/>
                <w:sz w:val="24"/>
              </w:rPr>
              <w:t>WHAT IS A PRELIMINARY IMPRESSION?</w:t>
            </w:r>
          </w:p>
          <w:p w:rsidR="00CE4702" w:rsidRPr="00C279F6" w:rsidRDefault="00CE4702" w:rsidP="002841ED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AF00B1" w:rsidRPr="00AF00B1">
              <w:t xml:space="preserve"> </w:t>
            </w:r>
            <w:r w:rsidR="00AF00B1" w:rsidRPr="00AF00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IMPRESSION TRAY</w:t>
            </w:r>
            <w:r w:rsidR="00AF00B1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 w:rsidR="00AF00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CARD NO.-5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5B4420" w:rsidRPr="005B44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AN IMPRESSION TRAY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5B4420" w:rsidRPr="005B44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A STOCK TRAY?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5B4420" w:rsidRPr="005B44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A CUSTOM TRAY?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5B4420" w:rsidRPr="005B44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MATERIALS USED TO FABRICATE A CUSTOM TRAY?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5B4420" w:rsidRPr="005B442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SHOULD BE THE POSITION, SIZE AND SHAPE OF THE TRAY HANDLE?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6226" w:rsidRDefault="00876226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  <w:r w:rsidR="00695F8D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695F8D" w:rsidRPr="00695F8D">
              <w:t xml:space="preserve"> </w:t>
            </w:r>
            <w:r w:rsidR="00695F8D" w:rsidRPr="00695F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CAST</w:t>
            </w:r>
            <w:r w:rsidR="00695F8D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</w:t>
            </w:r>
            <w:r w:rsidR="00695F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="00695F8D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95F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NO.-6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6A15FA" w:rsidRPr="006A15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A CAST.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6A15FA" w:rsidRPr="006A15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A PRELIMINARY CAST?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6A15FA" w:rsidRPr="006A15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A DIAGNOSTIC CAST?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6A15FA" w:rsidRPr="006A15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A MASTER CAST?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6A15FA" w:rsidRPr="006A15F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REQUIREMENTS OF A CAST?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5E2488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5E2488" w:rsidRPr="005E2488">
              <w:t xml:space="preserve"> </w:t>
            </w:r>
            <w:r w:rsidR="005E2488" w:rsidRPr="005E24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PERIPHERAL TRACING/BORDER MOULDING</w:t>
            </w:r>
            <w:r w:rsidR="005E2488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5E24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CARD NO.-7</w:t>
            </w:r>
            <w:r w:rsidR="005E2488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  <w:r w:rsidR="005E24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BE34E1" w:rsidRPr="00BE34E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BORDER SEAL?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BE34E1" w:rsidRPr="00BE34E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BORDER MOVEMENT?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BE34E1" w:rsidRPr="00BE34E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BORDER TISSUE MOVEMENTS?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BE34E1" w:rsidRPr="00BE34E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PERIPHERAL TRACING/BORDER MOULDING?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BE34E1" w:rsidRPr="00BE34E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WHAT ARE THE MATERIALS USED FOR BORDER MOULDING? </w:t>
            </w:r>
          </w:p>
          <w:p w:rsidR="00BE34E1" w:rsidRPr="00C279F6" w:rsidRDefault="00BE34E1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6226" w:rsidRDefault="00876226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A86983" w:rsidRPr="00A86983">
              <w:t xml:space="preserve"> </w:t>
            </w:r>
            <w:r w:rsidR="00A86983" w:rsidRPr="00A869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RECORD BASE</w:t>
            </w:r>
            <w:r w:rsidR="00A86983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A869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NO.-8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PHYSICAL CHARACTERISTICS OF CEMENTUM.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 CHEMICAL COMPOSITION OF CEMENTUM.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WHICH TYPE OF CELLS PRESENT IN CEMENTUM?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CLASSIFY CEMENTUM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 DIFFERENTIATE BETWEEN CELLULAR AND ACELLULAR  CEMENTUM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E96A33" w:rsidRPr="00E96A33">
              <w:t xml:space="preserve"> </w:t>
            </w:r>
            <w:r w:rsidR="00E96A33" w:rsidRPr="00E96A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ARTICULATOR</w:t>
            </w:r>
            <w:r w:rsidR="00E96A33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  <w:r w:rsidR="00E96A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CARD NO.-9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E96A33" w:rsidRDefault="00E96A33" w:rsidP="00E96A33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E96A3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  <w:r w:rsidRPr="00E96A3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AN ARTICULATOR?</w:t>
            </w:r>
          </w:p>
          <w:p w:rsidR="00E96A33" w:rsidRPr="00E96A33" w:rsidRDefault="00E96A33" w:rsidP="00E96A33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E96A33" w:rsidRPr="00E96A3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FUNCTIONS OF AN ARTICULATOR?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E96A33" w:rsidRPr="00E96A3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REQUIREMENTS OF AN ARTICULATOR?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E96A33" w:rsidRPr="00E96A3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THEORIES OF ARTICULATION?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E96A33" w:rsidRPr="00E96A3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MONSON'S SPHERICAL THEORY?</w:t>
            </w:r>
          </w:p>
          <w:p w:rsidR="00E96A33" w:rsidRPr="00C279F6" w:rsidRDefault="00E96A33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A33" w:rsidRDefault="00E96A33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F47BDD" w:rsidRPr="00F47BDD">
              <w:t xml:space="preserve"> </w:t>
            </w:r>
            <w:r w:rsidR="00F47BDD" w:rsidRPr="00F47B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COMPENSATING CURVE</w:t>
            </w:r>
            <w:r w:rsidR="00F47BDD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r w:rsidR="00F47B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F47B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F47BDD" w:rsidRPr="00F47BD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COMPENSATING CURVE?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F47BDD" w:rsidRPr="00F47BD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CURVE OF OCCLUSION?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847BAE" w:rsidRPr="00847BA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CURVE OF MONSON?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847BAE" w:rsidRPr="00847BA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CURVE OF PLEASURE?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847BAE" w:rsidRPr="00847BA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WHAT IS ANTI-MONSON CURVE OR REVERSE CURVE? </w:t>
            </w:r>
          </w:p>
          <w:p w:rsidR="00847BAE" w:rsidRPr="00C279F6" w:rsidRDefault="00847BAE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7C46EF" w:rsidRPr="007C46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CENTRIC RELATION.</w:t>
            </w:r>
            <w:r w:rsidR="007C46EF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7C46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7C46EF" w:rsidRPr="007C46E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DEFINE CENTRIC RELATION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7C46EF" w:rsidRPr="007C46E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DEFINE CENTRIC OCCLUSION.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7C46EF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WHAT ARE THE VARIOUS METHOD TO RECORD CENTRIC RELATION</w:t>
            </w: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7C46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DESCRIBE NICK AND NOTCH TECHNIQUE.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7C46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DESCRIBE INTRAOCCLUSAL RECORD TECHNIQUE.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6086" w:rsidRDefault="002E6086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6E16D3" w:rsidRPr="006E16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DIRECT RETAINER</w:t>
            </w:r>
            <w:r w:rsidR="006E16D3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6E16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6E16D3" w:rsidRPr="006E16D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 DIRECT RETAINER?</w:t>
            </w:r>
            <w:r w:rsidR="006E16D3"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6E16D3" w:rsidRPr="006E16D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TYPES OF DIRECT RETAINER?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6E16D3" w:rsidRPr="006E16D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PARTS OF THE CLASP?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6E16D3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6E16D3" w:rsidRPr="006E16D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REQUIREMENTS OF A CLASP</w:t>
            </w:r>
            <w:r w:rsidR="006E16D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6E16D3" w:rsidRPr="006E16D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DESIGN?</w:t>
            </w:r>
          </w:p>
          <w:p w:rsidR="006E16D3" w:rsidRPr="006E16D3" w:rsidRDefault="006E16D3" w:rsidP="006E16D3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</w:p>
          <w:p w:rsidR="00FF401C" w:rsidRPr="002E6086" w:rsidRDefault="00FF401C" w:rsidP="002E608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2E6086" w:rsidRPr="002E60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THE OTHER NAME FOR RECIPROCAL</w:t>
            </w:r>
            <w:r w:rsidR="002E60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2E6086" w:rsidRPr="002E608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ARM?</w:t>
            </w:r>
          </w:p>
          <w:p w:rsidR="002E6086" w:rsidRPr="00C279F6" w:rsidRDefault="002E6086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CC0451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TOPIC-CLASP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 COMBINATION CLASP?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CC0451" w:rsidRDefault="00FF401C" w:rsidP="00CC0451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TYPES OF CIRCUMFERENTIAL</w:t>
            </w:r>
            <w:r w:rsid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CLASP?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TYPES OF BAR CLASP?</w:t>
            </w:r>
          </w:p>
          <w:p w:rsidR="00CC0451" w:rsidRPr="00017481" w:rsidRDefault="00CC0451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CC0451" w:rsidRDefault="00FF401C" w:rsidP="00CC0451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FACTORS WHICH INFLUENCE</w:t>
            </w:r>
            <w:r w:rsid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THE FLEXIBILITY OF THE CLASP ARM?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CC0451" w:rsidRPr="00CC0451">
              <w:rPr>
                <w:rFonts w:ascii="Arial-BoldMT" w:hAnsi="Arial-BoldMT" w:cs="Arial-BoldMT"/>
                <w:b/>
                <w:bCs/>
                <w:color w:val="707B08"/>
                <w:sz w:val="50"/>
                <w:szCs w:val="50"/>
                <w:lang w:val="en-US"/>
              </w:rPr>
              <w:t xml:space="preserve"> </w:t>
            </w:r>
            <w:r w:rsidR="00CC04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INDIRECT RETAINER</w:t>
            </w:r>
            <w:r w:rsidR="00CC0451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r w:rsidR="00CC04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CC04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CC04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AN INDIRECT RETAINER?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CC0451" w:rsidRDefault="00FF401C" w:rsidP="00CC0451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FUNCTIONS OF AN INDIRECT</w:t>
            </w:r>
            <w:r w:rsid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RETAINER?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CC0451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IN WHICH CLASSIFICATION OF PARTIALLY</w:t>
            </w:r>
            <w:r w:rsid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EDENTULOUS ARCH IS MANDATORY TO GIVE</w:t>
            </w:r>
            <w:r w:rsid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CC0451" w:rsidRPr="00CC045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AN INDIRECT RETAINER?</w:t>
            </w:r>
          </w:p>
          <w:p w:rsidR="00B54A16" w:rsidRPr="00CC0451" w:rsidRDefault="00B54A16" w:rsidP="00CC0451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</w:p>
          <w:p w:rsidR="00FF401C" w:rsidRDefault="00FF401C" w:rsidP="005F0A50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B54A16" w:rsidRPr="00B54A1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FACTORS WHICH INFLUENCE</w:t>
            </w:r>
            <w:r w:rsidR="00B54A1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B54A16" w:rsidRPr="00B54A1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THE EFFECTIVENESS OF AN </w:t>
            </w:r>
            <w:r w:rsidR="006D1F6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      </w:t>
            </w:r>
            <w:r w:rsidR="00B54A16" w:rsidRPr="00B54A1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INDIRECT</w:t>
            </w:r>
            <w:r w:rsidR="00B54A1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B54A16" w:rsidRPr="00B54A1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RETAINER?</w:t>
            </w:r>
          </w:p>
          <w:p w:rsidR="00B54A16" w:rsidRDefault="00B54A16" w:rsidP="00B54A1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</w:p>
          <w:p w:rsidR="00B54A16" w:rsidRPr="00B54A16" w:rsidRDefault="00B54A16" w:rsidP="00B54A1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</w:p>
        </w:tc>
      </w:tr>
    </w:tbl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9543DA" w:rsidRPr="009543DA">
              <w:rPr>
                <w:rFonts w:ascii="Arial-BoldMT" w:hAnsi="Arial-BoldMT" w:cs="Arial-BoldMT"/>
                <w:b/>
                <w:bCs/>
                <w:color w:val="707B08"/>
                <w:sz w:val="50"/>
                <w:szCs w:val="50"/>
                <w:lang w:val="en-US"/>
              </w:rPr>
              <w:t xml:space="preserve"> </w:t>
            </w:r>
            <w:r w:rsidR="009543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OCCLUSAL REST</w:t>
            </w:r>
            <w:r w:rsidR="009543DA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9543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9543DA" w:rsidRP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AN OCCLUSAL REST?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9543DA" w:rsidRDefault="00FF401C" w:rsidP="009543D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9543DA" w:rsidRP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FUNCTIONS OF OCCLUSAL</w:t>
            </w:r>
            <w:r w:rsid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9543DA" w:rsidRP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REST?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9543DA" w:rsidRP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</w:t>
            </w:r>
            <w:r w:rsid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E THE DIFFERENT FORMS OF REST</w:t>
            </w:r>
            <w:r w:rsidR="009543DA" w:rsidRP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9543DA" w:rsidRPr="00017481" w:rsidRDefault="00FF401C" w:rsidP="009543D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AN INCISAL</w:t>
            </w:r>
            <w:r w:rsidR="009543DA" w:rsidRP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REST?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9543DA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4531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 LINGUAL</w:t>
            </w:r>
            <w:r w:rsidR="004531DA" w:rsidRPr="009543D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REST?</w:t>
            </w:r>
          </w:p>
          <w:p w:rsidR="004531DA" w:rsidRPr="00C279F6" w:rsidRDefault="004531DA" w:rsidP="009543DA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496D85" w:rsidRPr="00496D85">
              <w:rPr>
                <w:rFonts w:ascii="Arial-BoldMT" w:hAnsi="Arial-BoldMT" w:cs="Arial-BoldMT"/>
                <w:b/>
                <w:bCs/>
                <w:color w:val="707B08"/>
                <w:sz w:val="50"/>
                <w:szCs w:val="50"/>
                <w:lang w:val="en-US"/>
              </w:rPr>
              <w:t xml:space="preserve"> </w:t>
            </w:r>
            <w:r w:rsidR="00496D85" w:rsidRPr="00496D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DENTAL CAST SURVEYOR</w:t>
            </w:r>
            <w:r w:rsidR="00496D85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</w:t>
            </w:r>
            <w:r w:rsidR="00496D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496D85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496D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496D85" w:rsidRPr="00496D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 DENTAL CAST SURVEYOR?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496D85" w:rsidRPr="00496D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PARTS OF A SURVEYOR?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496D85" w:rsidRPr="00496D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FUNCTIONS OF A SURVEYOR?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496D85" w:rsidRPr="00496D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TRIPOD MARKING?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496D85" w:rsidRPr="00496D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AN UNDERCUT?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975AFC" w:rsidRPr="00975AFC">
              <w:rPr>
                <w:rFonts w:ascii="Arial-BoldMT" w:hAnsi="Arial-BoldMT" w:cs="Arial-BoldMT"/>
                <w:b/>
                <w:bCs/>
                <w:color w:val="707B08"/>
                <w:sz w:val="50"/>
                <w:szCs w:val="50"/>
                <w:lang w:val="en-US"/>
              </w:rPr>
              <w:t xml:space="preserve"> </w:t>
            </w:r>
            <w:r w:rsidR="00975AFC" w:rsidRPr="00975A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FIXED PARTIAL DENTURE</w:t>
            </w:r>
            <w:r w:rsidR="00975AF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75AF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975A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975AF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975A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EF01A9" w:rsidRPr="00EF01A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 FIXED PARTIAL DENTURE?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EF01A9" w:rsidRDefault="00FF401C" w:rsidP="00EF01A9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EF01A9" w:rsidRPr="00EF01A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ARE THE PARTS OF A FIXED PARTIAL</w:t>
            </w:r>
            <w:r w:rsidR="00EF01A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="00EF01A9" w:rsidRPr="00EF01A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DENTURE?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EF01A9" w:rsidRPr="00EF01A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DEFINE ABUTMENT.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EF01A9" w:rsidRPr="00EF01A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DEFINE RETAINER.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EF01A9" w:rsidRPr="00EF01A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DEFINE PONTIC.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F70A77" w:rsidRPr="00F70A77">
              <w:rPr>
                <w:rFonts w:ascii="Arial-BoldMT" w:hAnsi="Arial-BoldMT" w:cs="Arial-BoldMT"/>
                <w:b/>
                <w:bCs/>
                <w:color w:val="707B08"/>
                <w:sz w:val="50"/>
                <w:szCs w:val="50"/>
                <w:lang w:val="en-US"/>
              </w:rPr>
              <w:t xml:space="preserve"> </w:t>
            </w:r>
            <w:r w:rsidR="00F70A77" w:rsidRPr="00F70A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MALOCCLUSION</w:t>
            </w:r>
            <w:r w:rsidR="00F70A77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r w:rsidR="00F70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F70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F70A77" w:rsidRDefault="00F70A77" w:rsidP="00F70A77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 w:rsidRPr="00F70A7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1)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 </w:t>
            </w:r>
            <w:r w:rsidRPr="00F70A7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ANGLE CLASSIFICATION OF MALOCCLUSION?</w:t>
            </w:r>
          </w:p>
          <w:p w:rsidR="00F70A77" w:rsidRPr="00F70A77" w:rsidRDefault="00F70A77" w:rsidP="00F70A77">
            <w:pPr>
              <w:rPr>
                <w:lang w:val="en-US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F70A77" w:rsidRPr="00F70A7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HORIZONTAL OVERLAP OR OVERJET?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F70A77" w:rsidRPr="00F70A77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WHAT IS VERTICAL OVERLAP OR OVERBITE?</w:t>
            </w:r>
          </w:p>
          <w:p w:rsidR="00FF401C" w:rsidRDefault="00FF401C" w:rsidP="00F70A77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70A77" w:rsidRDefault="00F70A77" w:rsidP="00F70A77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70A77" w:rsidRDefault="00F70A77" w:rsidP="00F70A77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70A77" w:rsidRDefault="00F70A77" w:rsidP="00F70A77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70A77" w:rsidRPr="00C279F6" w:rsidRDefault="00F70A77" w:rsidP="00F70A77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E6B65" w:rsidRDefault="009E6B65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1C758C" w:rsidRPr="001C758C">
              <w:rPr>
                <w:rFonts w:ascii="ArialMT" w:hAnsi="ArialMT" w:cs="ArialMT"/>
                <w:color w:val="0000EF"/>
                <w:sz w:val="26"/>
                <w:szCs w:val="26"/>
                <w:lang w:val="en-US"/>
              </w:rPr>
              <w:t xml:space="preserve"> </w:t>
            </w:r>
            <w:r w:rsidR="001C7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TISSUE STOPS</w:t>
            </w:r>
            <w:r w:rsidR="001C758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1C758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1C7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1C758C" w:rsidRP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THE PURPOSE OF THE TISSUE STOPS?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THE DIAMENSIONS</w:t>
            </w:r>
            <w:r w:rsidR="001C758C" w:rsidRP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 xml:space="preserve"> OF THE TISSUE STOPS?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THE POSITION</w:t>
            </w:r>
            <w:r w:rsidR="001C758C" w:rsidRP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 xml:space="preserve"> OF THE TISSUE STOPS?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1C758C" w:rsidRP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 WASH IMPRESSION?</w:t>
            </w:r>
          </w:p>
          <w:p w:rsidR="00FF401C" w:rsidRDefault="00FF401C" w:rsidP="001C758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1C758C" w:rsidRDefault="001C758C" w:rsidP="001C758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1C758C" w:rsidRPr="00C279F6" w:rsidRDefault="001C758C" w:rsidP="001C758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1C758C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1C758C" w:rsidRPr="00F47B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COMPENSATING CURVE</w:t>
            </w:r>
            <w:r w:rsidR="001C758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r w:rsidR="001C7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1C7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CARD NO.-20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</w:t>
            </w:r>
            <w:r w:rsidR="001C7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1C758C" w:rsidRP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CURVE OF SPEE?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1C758C" w:rsidRP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CURVE OF WILSON?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1C758C" w:rsidRPr="001C758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CHRISTENSEN'S PHENOMENON?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CLASSIFY CEMENTUM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 DIFFERENTIATE BETWEEN CELLULAR AND ACELLULAR  CEMENTUM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1C758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TOPIC-TYPES OF PROSTHESIS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B24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</w:t>
            </w:r>
            <w:r w:rsidR="00467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467CC3" w:rsidRPr="00467CC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 TRANSITIONAL DENTURE?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</w:t>
            </w:r>
            <w:r w:rsidR="00467CC3"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) </w:t>
            </w:r>
            <w:r w:rsidR="00467CC3" w:rsidRPr="00467CC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AN INTERIM PROSTHESIS?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467CC3" w:rsidRPr="00467CC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 TREATMENT DENTURE?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467CC3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467CC3" w:rsidRDefault="00467CC3" w:rsidP="00467CC3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467CC3" w:rsidRDefault="00467CC3" w:rsidP="00467CC3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467CC3" w:rsidRPr="00C279F6" w:rsidRDefault="00467CC3" w:rsidP="00467CC3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B24501" w:rsidP="00B24501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FF78B9" w:rsidRPr="00FF78B9">
              <w:rPr>
                <w:rFonts w:ascii="ArialMT" w:hAnsi="ArialMT" w:cs="ArialMT"/>
                <w:color w:val="0000EF"/>
                <w:sz w:val="26"/>
                <w:szCs w:val="26"/>
                <w:lang w:val="en-US"/>
              </w:rPr>
              <w:t xml:space="preserve"> </w:t>
            </w:r>
            <w:r w:rsidR="00FF78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SURVEYOR</w:t>
            </w:r>
            <w:r w:rsidR="00FF78B9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F78B9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</w:t>
            </w:r>
            <w:r w:rsidR="00FF78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FF78B9" w:rsidRP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 TOOTH SUPPORTED REMOVABLE PARTIAL DENTURE?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FF78B9" w:rsidRP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 HEIGHT OF CONTOUR?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FF78B9" w:rsidRP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ARE GUIDING PLANES?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FF78B9" w:rsidRP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 SURVEY LINE?</w:t>
            </w:r>
            <w:r w:rsidR="00FF78B9" w:rsidRP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</w:p>
          <w:p w:rsidR="00FF78B9" w:rsidRPr="00017481" w:rsidRDefault="00FF78B9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FF78B9" w:rsidRP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WHAT IS A SUPRABULGE</w:t>
            </w:r>
            <w:r w:rsid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 xml:space="preserve"> &amp; INFRABULGE</w:t>
            </w:r>
            <w:r w:rsidR="00FF78B9" w:rsidRPr="00FF78B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  <w:lang w:val="en-US"/>
              </w:rPr>
              <w:t>?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691453" w:rsidRP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DENTURE SUPPORT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 w:rsid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</w:t>
            </w:r>
            <w:r w:rsid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691453" w:rsidRPr="00017481" w:rsidRDefault="00691453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691453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691453" w:rsidRPr="0069145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HOW WILL THE ALVEOLAR RIDGE RESPOND TO A MANDIBULAR COMPLETE</w:t>
            </w:r>
            <w:r w:rsidR="0069145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  <w:r w:rsidR="00691453" w:rsidRPr="0069145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DENTURE BASE THAT TERMINATES SHORT OF RETROMOLAR PAD:</w:t>
            </w:r>
          </w:p>
          <w:p w:rsidR="00FF401C" w:rsidRPr="00017481" w:rsidRDefault="00FF401C" w:rsidP="00691453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691453" w:rsidRPr="00691453" w:rsidRDefault="00FF401C" w:rsidP="00691453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691453" w:rsidRPr="0069145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THE PRIMARY DENTURE SUPPORT AREA FOR A MANDIBULAR COMPLETE</w:t>
            </w:r>
          </w:p>
          <w:p w:rsidR="00691453" w:rsidRPr="00017481" w:rsidRDefault="00691453" w:rsidP="00691453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69145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DENTURE IS: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691453" w:rsidRDefault="00FF401C" w:rsidP="00691453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691453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691453" w:rsidRP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PRE-PROSTHETIC SURGERY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r w:rsid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C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ARD NO.-</w:t>
            </w:r>
            <w:r w:rsid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5E598A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5E598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PRE-</w:t>
            </w:r>
            <w:r w:rsidR="005E598A" w:rsidRP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PROSTHETIC SURGERY</w:t>
            </w:r>
            <w:r w:rsidR="005E5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?</w:t>
            </w:r>
            <w:r w:rsidR="005E598A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FF401C" w:rsidRPr="00017481" w:rsidRDefault="005E598A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5E598A" w:rsidRPr="00691453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SURGICAL REMOVAL OF A MAXILLARY TORUS IS INDICATED WHEN?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5E598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DIFFREENT TYPES OF PRE-</w:t>
            </w:r>
            <w:r w:rsidR="005E598A" w:rsidRP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PROSTHETIC SURGERY</w:t>
            </w:r>
            <w:r w:rsidR="005E5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?</w:t>
            </w:r>
            <w:r w:rsidR="005E598A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</w:t>
            </w:r>
            <w:r w:rsidR="005E598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ARE THE BENEFITS OF PRE-</w:t>
            </w:r>
            <w:r w:rsidR="005E598A" w:rsidRPr="006914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PROSTHETIC SURGERY</w:t>
            </w:r>
            <w:r w:rsidR="005E5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?</w:t>
            </w:r>
            <w:r w:rsidR="005E598A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Pr="00017481" w:rsidRDefault="00FF401C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29783D">
              <w:t xml:space="preserve"> </w:t>
            </w:r>
            <w:r w:rsidR="0029783D" w:rsidRPr="00297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JAW REGISTRATION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CARD NO.-</w:t>
            </w:r>
            <w:r w:rsidR="002978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 w:rsidR="002978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JAW RELATION</w:t>
            </w: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2) </w:t>
            </w:r>
            <w:r w:rsidR="002978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DIFFERENT TYPES OF</w:t>
            </w:r>
            <w:r w:rsidR="0029783D">
              <w:t xml:space="preserve"> </w:t>
            </w:r>
            <w:r w:rsidR="002978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JAW RELATION.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 w:rsidR="002978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ORIENTATION JAW RELATION.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29783D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WHAT VERTICLE JAE RELATION?</w:t>
            </w: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5) </w:t>
            </w:r>
            <w:r w:rsidR="002978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CENTRIC RELATION?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F401C" w:rsidSect="00FF401C">
      <w:headerReference w:type="default" r:id="rId8"/>
      <w:pgSz w:w="11906" w:h="16838"/>
      <w:pgMar w:top="90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C1A" w:rsidRDefault="00607C1A" w:rsidP="003F71EE">
      <w:pPr>
        <w:spacing w:after="0" w:line="240" w:lineRule="auto"/>
      </w:pPr>
      <w:r>
        <w:separator/>
      </w:r>
    </w:p>
  </w:endnote>
  <w:endnote w:type="continuationSeparator" w:id="1">
    <w:p w:rsidR="00607C1A" w:rsidRDefault="00607C1A" w:rsidP="003F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C1A" w:rsidRDefault="00607C1A" w:rsidP="003F71EE">
      <w:pPr>
        <w:spacing w:after="0" w:line="240" w:lineRule="auto"/>
      </w:pPr>
      <w:r>
        <w:separator/>
      </w:r>
    </w:p>
  </w:footnote>
  <w:footnote w:type="continuationSeparator" w:id="1">
    <w:p w:rsidR="00607C1A" w:rsidRDefault="00607C1A" w:rsidP="003F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D3" w:rsidRDefault="006E16D3">
    <w:pPr>
      <w:pStyle w:val="Header"/>
    </w:pPr>
  </w:p>
  <w:p w:rsidR="006E16D3" w:rsidRDefault="006E16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171"/>
    <w:multiLevelType w:val="hybridMultilevel"/>
    <w:tmpl w:val="9A948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E55CD"/>
    <w:multiLevelType w:val="hybridMultilevel"/>
    <w:tmpl w:val="ED72F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79C"/>
    <w:rsid w:val="00017481"/>
    <w:rsid w:val="0002079C"/>
    <w:rsid w:val="000914FC"/>
    <w:rsid w:val="000E6916"/>
    <w:rsid w:val="001268C1"/>
    <w:rsid w:val="0018498D"/>
    <w:rsid w:val="001C758C"/>
    <w:rsid w:val="001D36E9"/>
    <w:rsid w:val="00227DB6"/>
    <w:rsid w:val="0025060F"/>
    <w:rsid w:val="00260198"/>
    <w:rsid w:val="002841ED"/>
    <w:rsid w:val="0029783D"/>
    <w:rsid w:val="002D6C41"/>
    <w:rsid w:val="002E6086"/>
    <w:rsid w:val="003A1BA1"/>
    <w:rsid w:val="003B7697"/>
    <w:rsid w:val="003E47CE"/>
    <w:rsid w:val="003F71EE"/>
    <w:rsid w:val="0044049B"/>
    <w:rsid w:val="0044507F"/>
    <w:rsid w:val="004531DA"/>
    <w:rsid w:val="00467CC3"/>
    <w:rsid w:val="004700C0"/>
    <w:rsid w:val="00496D85"/>
    <w:rsid w:val="00496DF0"/>
    <w:rsid w:val="00497554"/>
    <w:rsid w:val="005127C1"/>
    <w:rsid w:val="00565CD0"/>
    <w:rsid w:val="005B28CA"/>
    <w:rsid w:val="005B4420"/>
    <w:rsid w:val="005E2488"/>
    <w:rsid w:val="005E598A"/>
    <w:rsid w:val="005F0A50"/>
    <w:rsid w:val="00607C1A"/>
    <w:rsid w:val="00610322"/>
    <w:rsid w:val="0063127A"/>
    <w:rsid w:val="006376FA"/>
    <w:rsid w:val="00691453"/>
    <w:rsid w:val="00695F8D"/>
    <w:rsid w:val="006A15FA"/>
    <w:rsid w:val="006A2524"/>
    <w:rsid w:val="006D1F61"/>
    <w:rsid w:val="006E16D3"/>
    <w:rsid w:val="007020D9"/>
    <w:rsid w:val="007372E4"/>
    <w:rsid w:val="007A2635"/>
    <w:rsid w:val="007C46EF"/>
    <w:rsid w:val="007F3EFA"/>
    <w:rsid w:val="00810F2F"/>
    <w:rsid w:val="00847BAE"/>
    <w:rsid w:val="0085498C"/>
    <w:rsid w:val="00876226"/>
    <w:rsid w:val="008F76A0"/>
    <w:rsid w:val="00952112"/>
    <w:rsid w:val="009543DA"/>
    <w:rsid w:val="00975AFC"/>
    <w:rsid w:val="009D5DB5"/>
    <w:rsid w:val="009E6B65"/>
    <w:rsid w:val="00A63FC3"/>
    <w:rsid w:val="00A673FA"/>
    <w:rsid w:val="00A73307"/>
    <w:rsid w:val="00A86983"/>
    <w:rsid w:val="00A97721"/>
    <w:rsid w:val="00AE63AC"/>
    <w:rsid w:val="00AF00B1"/>
    <w:rsid w:val="00B1406B"/>
    <w:rsid w:val="00B24501"/>
    <w:rsid w:val="00B262C9"/>
    <w:rsid w:val="00B349E8"/>
    <w:rsid w:val="00B54A16"/>
    <w:rsid w:val="00B56ED3"/>
    <w:rsid w:val="00B73321"/>
    <w:rsid w:val="00BE34E1"/>
    <w:rsid w:val="00BE7BAB"/>
    <w:rsid w:val="00C15A58"/>
    <w:rsid w:val="00C279F6"/>
    <w:rsid w:val="00C30577"/>
    <w:rsid w:val="00C541A3"/>
    <w:rsid w:val="00C8308F"/>
    <w:rsid w:val="00CC0451"/>
    <w:rsid w:val="00CC4637"/>
    <w:rsid w:val="00CE4702"/>
    <w:rsid w:val="00CE6467"/>
    <w:rsid w:val="00D0314B"/>
    <w:rsid w:val="00D03AA6"/>
    <w:rsid w:val="00D346E1"/>
    <w:rsid w:val="00D523B2"/>
    <w:rsid w:val="00DA20CA"/>
    <w:rsid w:val="00E447AE"/>
    <w:rsid w:val="00E96A33"/>
    <w:rsid w:val="00EF01A9"/>
    <w:rsid w:val="00F30D8B"/>
    <w:rsid w:val="00F47BDD"/>
    <w:rsid w:val="00F70A77"/>
    <w:rsid w:val="00FA7C8F"/>
    <w:rsid w:val="00FB2A61"/>
    <w:rsid w:val="00FD1B24"/>
    <w:rsid w:val="00FF401C"/>
    <w:rsid w:val="00FF4B98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1EE"/>
  </w:style>
  <w:style w:type="paragraph" w:styleId="Footer">
    <w:name w:val="footer"/>
    <w:basedOn w:val="Normal"/>
    <w:link w:val="FooterChar"/>
    <w:uiPriority w:val="99"/>
    <w:semiHidden/>
    <w:unhideWhenUsed/>
    <w:rsid w:val="003F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1EE"/>
  </w:style>
  <w:style w:type="paragraph" w:styleId="ListParagraph">
    <w:name w:val="List Paragraph"/>
    <w:basedOn w:val="Normal"/>
    <w:uiPriority w:val="34"/>
    <w:qFormat/>
    <w:rsid w:val="00CE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4C4E-B3DC-4188-B36A-83EAD5EC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Prostho_HOD</cp:lastModifiedBy>
  <cp:revision>49</cp:revision>
  <cp:lastPrinted>2022-10-14T06:41:00Z</cp:lastPrinted>
  <dcterms:created xsi:type="dcterms:W3CDTF">2022-10-15T06:50:00Z</dcterms:created>
  <dcterms:modified xsi:type="dcterms:W3CDTF">2022-11-23T08:54:00Z</dcterms:modified>
</cp:coreProperties>
</file>