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B74E4" w:rsidTr="00E040DE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3B74E4" w:rsidRPr="00017481" w:rsidRDefault="003B74E4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3B74E4" w:rsidRPr="0035475F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B74E4" w:rsidRPr="0035475F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B74E4" w:rsidRPr="00017481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COMPLETE DENTURE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CARD NO.-1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3B74E4" w:rsidTr="00E040DE">
        <w:trPr>
          <w:trHeight w:val="2405"/>
        </w:trPr>
        <w:tc>
          <w:tcPr>
            <w:tcW w:w="10437" w:type="dxa"/>
          </w:tcPr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B74E4" w:rsidRPr="00017481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DEFINE IMPRESSION, PRIMARY IMPRESSION?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2D1F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</w:t>
            </w:r>
            <w:r w:rsidRPr="002251A5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DEFINE 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CASTS ?</w:t>
            </w:r>
            <w:proofErr w:type="gramEnd"/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D1F77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2D1F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THEORIES OF IMPRESSION MAKING</w:t>
            </w:r>
            <w:r w:rsidRPr="002D1F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AB0F2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</w:t>
            </w:r>
            <w:r w:rsidRPr="002251A5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TRAY SELECTION</w:t>
            </w:r>
            <w:r w:rsidRPr="000F62B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0F62B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AB0F2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5)</w:t>
            </w:r>
            <w:r w:rsidRPr="002251A5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DEFINE BORDER MOULDING</w:t>
            </w:r>
            <w:r w:rsidRPr="000F62B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3B74E4" w:rsidRPr="00C279F6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3B74E4" w:rsidRDefault="003B74E4" w:rsidP="003B74E4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B74E4" w:rsidTr="00E040DE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3B74E4" w:rsidRPr="00017481" w:rsidRDefault="003B74E4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3B74E4" w:rsidRPr="0035475F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B74E4" w:rsidRPr="00FF401C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B74E4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3B74E4" w:rsidRPr="00017481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COMPLETE DENTURE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CARD NO.-2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3B74E4" w:rsidTr="00E040DE">
        <w:trPr>
          <w:trHeight w:val="2405"/>
        </w:trPr>
        <w:tc>
          <w:tcPr>
            <w:tcW w:w="10437" w:type="dxa"/>
          </w:tcPr>
          <w:p w:rsidR="003B74E4" w:rsidRPr="00017481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TECHNIQUE OF BORDER MOULDING?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2D1F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</w:t>
            </w:r>
            <w:r w:rsidRPr="002251A5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</w:t>
            </w:r>
            <w:r w:rsidRPr="00ED6CE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MATERIALS USED FOR SINGLE STEP BORDER MOULDING?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D1F77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2D1F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MAXILLARY STRERS BEARING AREA?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AB0F2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</w:t>
            </w:r>
            <w:r w:rsidRPr="002251A5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</w:t>
            </w:r>
            <w:r w:rsidRPr="00183F6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MAXILLARY RELIEF AREA?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0F62B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AB0F2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5)</w:t>
            </w:r>
            <w:r w:rsidRPr="002251A5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</w:t>
            </w:r>
            <w:r w:rsidRPr="0032119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MANDIBULAR STRERS BEARING AREA?</w:t>
            </w:r>
          </w:p>
          <w:p w:rsidR="003B74E4" w:rsidRPr="00C279F6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3B74E4" w:rsidRDefault="003B74E4" w:rsidP="003B74E4"/>
    <w:p w:rsidR="003B74E4" w:rsidRDefault="003B74E4" w:rsidP="003B74E4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B74E4" w:rsidTr="00E040DE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3B74E4" w:rsidRPr="00017481" w:rsidRDefault="003B74E4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3B74E4" w:rsidRPr="0035475F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B74E4" w:rsidRPr="00FF401C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B74E4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3B74E4" w:rsidRPr="00017481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COMPLETE DENTURE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CARD NO.-3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3B74E4" w:rsidTr="00E040DE">
        <w:trPr>
          <w:trHeight w:val="2405"/>
        </w:trPr>
        <w:tc>
          <w:tcPr>
            <w:tcW w:w="10437" w:type="dxa"/>
          </w:tcPr>
          <w:p w:rsidR="003B74E4" w:rsidRPr="00017481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1)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MANDIBULAR RELIEF AREA?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2D1F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DEFINE PPS &amp; FUNCTION OF PPS</w:t>
            </w:r>
            <w:r w:rsidRPr="00ED6CE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D1F77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2D1F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3)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TECHNIQUE TO RECORD PPS?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AB0F2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 DEFINE JAW RELATION &amp; CLASSIFY IT? 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0F62B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AB0F2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5)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DEFINE ORIEWATION JAW 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RELATION </w:t>
            </w:r>
            <w:r w:rsidRPr="0032119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  <w:proofErr w:type="gramEnd"/>
          </w:p>
          <w:p w:rsidR="003B74E4" w:rsidRPr="00C279F6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3B74E4" w:rsidRDefault="003B74E4" w:rsidP="003B74E4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B74E4" w:rsidTr="00E040DE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3B74E4" w:rsidRPr="00017481" w:rsidRDefault="003B74E4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3B74E4" w:rsidRPr="0035475F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B74E4" w:rsidRPr="00FF401C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B74E4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3B74E4" w:rsidRPr="00017481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COMPLETE DENTURE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CARD NO.-4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3B74E4" w:rsidTr="00E040DE">
        <w:trPr>
          <w:trHeight w:val="2405"/>
        </w:trPr>
        <w:tc>
          <w:tcPr>
            <w:tcW w:w="10437" w:type="dxa"/>
          </w:tcPr>
          <w:p w:rsidR="003B74E4" w:rsidRPr="00017481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1)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WHAT TO CHECK IN ORIEWATION JAW RELATION?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2D1F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HOW TO RECORD ORIENTATION JAW RELATION</w:t>
            </w:r>
            <w:r w:rsidRPr="00ED6CE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D1F77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2D1F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3)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DEFINE VERTICAL JAW RELATION?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AB0F2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 DIFFERENT METHOD TO RECORD VERTICAL JAW RELATION? 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0F62B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AB0F2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5)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WHAT IS NISWONGERS METHOD</w:t>
            </w:r>
            <w:r w:rsidRPr="0032119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3B74E4" w:rsidRPr="00C279F6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3B74E4" w:rsidRDefault="003B74E4" w:rsidP="003B74E4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B74E4" w:rsidTr="00E040DE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3B74E4" w:rsidRPr="00017481" w:rsidRDefault="003B74E4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3B74E4" w:rsidRPr="0035475F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B74E4" w:rsidRPr="00FF401C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B74E4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3B74E4" w:rsidRPr="00017481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COMPLETE DENTURE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CARD NO.-5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3B74E4" w:rsidTr="00E040DE">
        <w:trPr>
          <w:trHeight w:val="2405"/>
        </w:trPr>
        <w:tc>
          <w:tcPr>
            <w:tcW w:w="10437" w:type="dxa"/>
          </w:tcPr>
          <w:p w:rsidR="003B74E4" w:rsidRPr="00017481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proofErr w:type="gramStart"/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1)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</w:t>
            </w:r>
            <w:proofErr w:type="gram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IS SILVERMANS CLOSEST SPEAKING SPACE METHOD?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2D1F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DEFINE FREE WAY SPACE RANGE OF FACE WAY SPACE</w:t>
            </w:r>
            <w:r w:rsidRPr="00ED6CE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D1F77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2D1F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3)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HOW TO GUIDE PATIENT IN CENTRIC RELATION?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AB0F2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 CLASSIFICATION OF CENTRIC JAW RELATION? 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0F62B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proofErr w:type="gramStart"/>
            <w:r w:rsidRPr="00AB0F2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5)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METHODS</w:t>
            </w:r>
            <w:proofErr w:type="gram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TO RECORD CENTRIC JAW RELATION </w:t>
            </w:r>
            <w:r w:rsidRPr="0032119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3B74E4" w:rsidRPr="00C279F6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3B74E4" w:rsidRDefault="003B74E4" w:rsidP="003B74E4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B74E4" w:rsidTr="00E040DE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3B74E4" w:rsidRPr="00017481" w:rsidRDefault="003B74E4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3B74E4" w:rsidRPr="0035475F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B74E4" w:rsidRPr="00FF401C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B74E4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3B74E4" w:rsidRPr="00017481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COMPLETE DENTURE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CARD NO.-6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3B74E4" w:rsidTr="00E040DE">
        <w:trPr>
          <w:trHeight w:val="2405"/>
        </w:trPr>
        <w:tc>
          <w:tcPr>
            <w:tcW w:w="10437" w:type="dxa"/>
          </w:tcPr>
          <w:p w:rsidR="003B74E4" w:rsidRPr="00017481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1)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DEFINE OCCLUSAL IN COMPLETE 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DENTURE ?</w:t>
            </w:r>
            <w:proofErr w:type="gramEnd"/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2D1F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TYPES OF OCCLUSAL SCHEME IN COMPLETE DENTURE</w:t>
            </w:r>
            <w:r w:rsidRPr="00ED6CE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D1F77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proofErr w:type="gramStart"/>
            <w:r w:rsidRPr="002D1F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3)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DIFFERENCE</w:t>
            </w:r>
            <w:proofErr w:type="gram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BETWEEN NATURAL DENTITION &amp; ARTIFICIAL DENTITION?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AB0F2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 DEFINE TRY IN WHAT TO CHECKING TRY IN? 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0F62B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proofErr w:type="gramStart"/>
            <w:r w:rsidRPr="00AB0F2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5)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HOW</w:t>
            </w:r>
            <w:proofErr w:type="gram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TO CHECK RETENTION &amp; STABILITY IN BOTH MAXILLARY MANDIBULAR DENTURE</w:t>
            </w:r>
            <w:r w:rsidRPr="0032119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3B74E4" w:rsidRPr="00C279F6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3B74E4" w:rsidRDefault="003B74E4" w:rsidP="003B74E4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B74E4" w:rsidTr="00E040DE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3B74E4" w:rsidRPr="00017481" w:rsidRDefault="003B74E4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3B74E4" w:rsidRPr="0035475F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B74E4" w:rsidRPr="00FF401C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B74E4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3B74E4" w:rsidRPr="00017481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COMPLETE DENTURE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CARD NO.-7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3B74E4" w:rsidTr="00E040DE">
        <w:trPr>
          <w:trHeight w:val="2405"/>
        </w:trPr>
        <w:tc>
          <w:tcPr>
            <w:tcW w:w="10437" w:type="dxa"/>
          </w:tcPr>
          <w:p w:rsidR="003B74E4" w:rsidRPr="00017481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1)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USES Of DIAGNOSTIC CAST?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2D1F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USES OF MASTER CAST</w:t>
            </w:r>
            <w:r w:rsidRPr="00ED6CE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D1F77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2D1F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3)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DEFINE ARTICULATOR &amp; ITS CLASSIFICATION?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AB0F2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 WHAT TO CHECK IN DENTURE INSTRUCTION? 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0F62B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proofErr w:type="gramStart"/>
            <w:r w:rsidRPr="00AB0F2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5)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HOW</w:t>
            </w:r>
            <w:proofErr w:type="gram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TO CHECK FAICAL SYMMETRY &amp; ITS SIGNIFICANCE</w:t>
            </w:r>
            <w:r w:rsidRPr="0032119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3B74E4" w:rsidRPr="00C279F6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3B74E4" w:rsidRDefault="003B74E4" w:rsidP="003B74E4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B74E4" w:rsidTr="00E040DE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3B74E4" w:rsidRPr="00017481" w:rsidRDefault="003B74E4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3B74E4" w:rsidRPr="0035475F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B74E4" w:rsidRPr="00FF401C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B74E4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3B74E4" w:rsidRPr="00017481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COMPLETE DENTURE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CARD NO.-8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3B74E4" w:rsidTr="00E040DE">
        <w:trPr>
          <w:trHeight w:val="2405"/>
        </w:trPr>
        <w:tc>
          <w:tcPr>
            <w:tcW w:w="10437" w:type="dxa"/>
          </w:tcPr>
          <w:p w:rsidR="003B74E4" w:rsidRPr="00017481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1)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TYPE OF SALIVA &amp; SIGNIFICANCE? 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2D1F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COMPOSITION OF HEAT CURE &amp; COLD 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CURE</w:t>
            </w:r>
            <w:proofErr w:type="gram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ACRYLIC RESIN?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D1F77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2D1F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3)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FINISHING &amp; POLISHING? 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AB0F2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 CLASSIFY RIDGE RELATION, RIDGE FORM?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0F62B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AB0F2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5)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SURFACE OF COMPLETE DENTURE? </w:t>
            </w:r>
          </w:p>
          <w:p w:rsidR="003B74E4" w:rsidRPr="00C279F6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3B74E4" w:rsidRDefault="003B74E4" w:rsidP="003B74E4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B74E4" w:rsidTr="00E040DE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3B74E4" w:rsidRPr="00017481" w:rsidRDefault="003B74E4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3B74E4" w:rsidRPr="0035475F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B74E4" w:rsidRPr="00FF401C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B74E4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3B74E4" w:rsidRPr="00017481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COMPLETE DENTURE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CARD NO.-9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3B74E4" w:rsidTr="00E040DE">
        <w:trPr>
          <w:trHeight w:val="2405"/>
        </w:trPr>
        <w:tc>
          <w:tcPr>
            <w:tcW w:w="10437" w:type="dxa"/>
          </w:tcPr>
          <w:p w:rsidR="003B74E4" w:rsidRPr="00017481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proofErr w:type="gramStart"/>
            <w:r w:rsidRPr="0001748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1)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TMJ</w:t>
            </w:r>
            <w:proofErr w:type="gram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EXAMINATION - DETAIL? 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2D1F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CLASSIFY PATIENT MENTAL ATTITUDE?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2D1F77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2D1F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3)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WHAT IS BENCH 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CURING !</w:t>
            </w:r>
            <w:proofErr w:type="gram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CURING CYCLES? </w:t>
            </w:r>
          </w:p>
          <w:p w:rsidR="003B74E4" w:rsidRPr="002251A5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Pr="00C9243E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AB0F2D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 CLASSIFY TONGVE POSITION?</w:t>
            </w:r>
          </w:p>
        </w:tc>
      </w:tr>
    </w:tbl>
    <w:p w:rsidR="003B74E4" w:rsidRDefault="003B74E4" w:rsidP="003B74E4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B74E4" w:rsidTr="00E040DE">
        <w:trPr>
          <w:trHeight w:val="1989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3B74E4" w:rsidRDefault="003B74E4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3B74E4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B74E4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B74E4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 FPD                                                                                                                        CARD NO.-1</w:t>
            </w:r>
            <w:r w:rsidR="00E80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  <w:tr w:rsidR="003B74E4" w:rsidTr="00E040DE">
        <w:trPr>
          <w:trHeight w:val="2405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1) DEFINE FIXED PARTIAL DENTURE?</w:t>
            </w: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 PARTS OF FPD?</w:t>
            </w: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3) CLASSIFY FPD?</w:t>
            </w: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 PONTIC DESIGNS?</w:t>
            </w: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3B74E4" w:rsidRDefault="003B74E4" w:rsidP="003B74E4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B74E4" w:rsidTr="00E040DE">
        <w:trPr>
          <w:trHeight w:val="1989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3B74E4" w:rsidRDefault="003B74E4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3B74E4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B74E4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B74E4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FPD                                                                                                  </w:t>
            </w:r>
            <w:r w:rsidR="00E80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CARD NO.-11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3B74E4" w:rsidTr="00E040DE">
        <w:trPr>
          <w:trHeight w:val="2405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TYPE OF 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CONNECTOR ?</w:t>
            </w:r>
            <w:proofErr w:type="gramEnd"/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 DEFINE TOOTH PREPARATION?</w:t>
            </w: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 DEFINE FINISH LINE, TYPE OF FINISH LINE?</w:t>
            </w: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5) DIFFERENCE BETWEEN SUPRAGINGIVAL &amp; SUBGINGIVALFINISH LINE INDICATIONS OF EACH?</w:t>
            </w: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3B74E4" w:rsidRDefault="003B74E4" w:rsidP="003B74E4"/>
    <w:p w:rsidR="003B74E4" w:rsidRDefault="003B74E4" w:rsidP="003B74E4"/>
    <w:p w:rsidR="003B74E4" w:rsidRDefault="003B74E4" w:rsidP="003B74E4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B74E4" w:rsidTr="00E040DE">
        <w:trPr>
          <w:trHeight w:val="1989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3B74E4" w:rsidRDefault="003B74E4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3B74E4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B74E4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B74E4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FPD                                                                                                  </w:t>
            </w:r>
            <w:r w:rsidR="00E80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CARD NO.-12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</w:t>
            </w:r>
          </w:p>
        </w:tc>
      </w:tr>
      <w:tr w:rsidR="003B74E4" w:rsidTr="00E040DE">
        <w:trPr>
          <w:trHeight w:val="2405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1)  DEFINE GINGIVAL RETRACTION?</w:t>
            </w: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 TECHNIQUE OF GINGIVAL RETRACTION &amp; ITS PURPOSE?</w:t>
            </w: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3) IMPRESSION TECHNIQUE IN FPD?</w:t>
            </w: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 DEFINE TEMPORIZATION – ITS INDICATIONS?</w:t>
            </w: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5) MATERIALS USED FOR TEMPORIZATION, TECHNIQUES FOR FABRICATION?</w:t>
            </w: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3B74E4" w:rsidRDefault="003B74E4" w:rsidP="003B74E4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B74E4" w:rsidTr="00E040DE">
        <w:trPr>
          <w:trHeight w:val="1989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3B74E4" w:rsidRDefault="003B74E4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3B74E4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B74E4" w:rsidRDefault="003B74E4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B74E4" w:rsidRDefault="003B74E4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FPD                                                                                                  </w:t>
            </w:r>
            <w:r w:rsidR="00E80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CARD NO.-13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</w:t>
            </w:r>
          </w:p>
        </w:tc>
      </w:tr>
      <w:tr w:rsidR="003B74E4" w:rsidTr="00E040DE">
        <w:trPr>
          <w:trHeight w:val="2405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1)  BIOMECHANICAL PRINCIPLES OF TOOTH PREPARATION?</w:t>
            </w: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  MATERIALS USED FOR TEMPORIZATION, TECHNIQUES FOR FABRICATION?</w:t>
            </w:r>
          </w:p>
          <w:p w:rsidR="003B74E4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B74E4" w:rsidRPr="00340F07" w:rsidRDefault="003B74E4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3) ABUTMENT SELECTION CRITERIA?</w:t>
            </w:r>
          </w:p>
        </w:tc>
      </w:tr>
    </w:tbl>
    <w:p w:rsidR="003B74E4" w:rsidRDefault="003B74E4" w:rsidP="003B74E4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2391B" w:rsidTr="00E040DE">
        <w:trPr>
          <w:trHeight w:val="1989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32391B" w:rsidRDefault="0032391B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2391B" w:rsidRDefault="0032391B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 RPD                                                                                                                        CARD NO.-1</w:t>
            </w:r>
            <w:r w:rsidR="00E80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  <w:tr w:rsidR="0032391B" w:rsidTr="00E040DE">
        <w:trPr>
          <w:trHeight w:val="2405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1) CLASSIFY PATRIAL EDENTULOUS ARCH?</w:t>
            </w: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2391B" w:rsidRPr="009416E2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</w:t>
            </w:r>
            <w:r w:rsidRPr="009416E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PARTS OF RPD?</w:t>
            </w:r>
          </w:p>
          <w:p w:rsidR="0032391B" w:rsidRPr="009416E2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TYPE OF A) MAJOR CONNECTOR  B) DIRECT RETAINER   C) MINOR CONNECTOR    D) INDIRECT RETAINER </w:t>
            </w:r>
          </w:p>
          <w:p w:rsidR="0032391B" w:rsidRPr="009416E2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Pr="009416E2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</w:t>
            </w:r>
            <w:r w:rsidRPr="009416E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DEFINE REST &amp; REST SEAT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32391B" w:rsidRPr="009416E2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Pr="009416E2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32391B" w:rsidRDefault="0032391B" w:rsidP="0032391B"/>
    <w:p w:rsidR="0032391B" w:rsidRDefault="0032391B" w:rsidP="0032391B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2391B" w:rsidTr="00E040DE">
        <w:trPr>
          <w:trHeight w:val="1989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32391B" w:rsidRDefault="0032391B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2391B" w:rsidRDefault="0032391B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RPD                                                                                                   </w:t>
            </w:r>
            <w:r w:rsidR="00E80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CARD NO.-15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32391B" w:rsidTr="00E040DE">
        <w:trPr>
          <w:trHeight w:val="2405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RPI 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SYSTEM ?</w:t>
            </w:r>
            <w:proofErr w:type="gramEnd"/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 </w:t>
            </w:r>
            <w:r w:rsidRPr="00D57CA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FINISH LINES IN RPD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3)  IMPRESSION TECHNIQUE IN RPD?</w:t>
            </w:r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</w:t>
            </w:r>
            <w:r w:rsidRPr="00D57CA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DEFINE </w:t>
            </w:r>
            <w:proofErr w:type="gramStart"/>
            <w:r w:rsidRPr="00D57CA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SURVEYING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  <w:proofErr w:type="gramEnd"/>
          </w:p>
          <w:p w:rsidR="0032391B" w:rsidRPr="001B2335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</w:tc>
      </w:tr>
    </w:tbl>
    <w:p w:rsidR="0032391B" w:rsidRDefault="0032391B" w:rsidP="0032391B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2391B" w:rsidTr="00E040DE">
        <w:trPr>
          <w:trHeight w:val="1989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32391B" w:rsidRDefault="0032391B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2391B" w:rsidRDefault="0032391B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RPD                                                                                                    </w:t>
            </w:r>
            <w:r w:rsidR="00E80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CARD NO.- 16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</w:t>
            </w:r>
          </w:p>
        </w:tc>
      </w:tr>
      <w:tr w:rsidR="0032391B" w:rsidTr="00E040DE">
        <w:trPr>
          <w:trHeight w:val="2405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1) INDICATION OF RPD?</w:t>
            </w: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2391B" w:rsidRPr="007A3DB8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 </w:t>
            </w:r>
            <w:r w:rsidRPr="007A3DB8">
              <w:rPr>
                <w:rFonts w:ascii="Times New Roman" w:hAnsi="Times New Roman" w:cs="Times New Roman"/>
                <w:b/>
                <w:sz w:val="24"/>
                <w:szCs w:val="28"/>
              </w:rPr>
              <w:t>KENNEDY CLASSIFICATION OF EDENTULOUS ARCHES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?</w:t>
            </w:r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3)  COLOUR CODE INDEX MARKINGS ON MASTER CAST?</w:t>
            </w:r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</w:t>
            </w:r>
            <w:r w:rsidRPr="00D57CA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FUNCTIN OF MAJOR CONNECTOR IS THAT 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IT ?</w:t>
            </w:r>
            <w:proofErr w:type="gramEnd"/>
          </w:p>
          <w:p w:rsidR="0032391B" w:rsidRPr="001B2335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</w:tc>
      </w:tr>
    </w:tbl>
    <w:p w:rsidR="0032391B" w:rsidRDefault="0032391B" w:rsidP="0032391B"/>
    <w:p w:rsidR="0032391B" w:rsidRDefault="0032391B" w:rsidP="0032391B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2391B" w:rsidTr="00E040DE">
        <w:trPr>
          <w:trHeight w:val="1989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32391B" w:rsidRDefault="0032391B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2391B" w:rsidRDefault="0032391B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RPD                                                                                                    </w:t>
            </w:r>
            <w:r w:rsidR="00E80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CARD NO.- 17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</w:t>
            </w:r>
          </w:p>
        </w:tc>
      </w:tr>
      <w:tr w:rsidR="0032391B" w:rsidTr="00E040DE">
        <w:trPr>
          <w:trHeight w:val="2405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1) WHAT IS SINGLE PALATAL BAR &amp; IMPORTANT FEATURES?</w:t>
            </w: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2391B" w:rsidRPr="00FB04E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 </w:t>
            </w:r>
            <w:r w:rsidRPr="00FB04E6">
              <w:rPr>
                <w:rFonts w:ascii="Times New Roman" w:hAnsi="Times New Roman" w:cs="Times New Roman"/>
                <w:b/>
                <w:sz w:val="24"/>
                <w:szCs w:val="28"/>
              </w:rPr>
              <w:t>WHAT IS PALATAL STRAP AND IMPOTRANT FEATURES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?</w:t>
            </w:r>
            <w:r w:rsidRPr="00FB04E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3)  WHAT IS ANTEROPOSTERIOR PALATAL BAR (DOUBLE PALATAL BAR) &amp; IMPORTANANT FEATURES?</w:t>
            </w:r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</w:t>
            </w:r>
            <w:r w:rsidRPr="00D57CA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ANTEROPOSTERIOR PALATAL STRAP (CLOSED HORSE-SHOE)?</w:t>
            </w:r>
          </w:p>
          <w:p w:rsidR="0032391B" w:rsidRPr="001B2335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</w:tc>
      </w:tr>
    </w:tbl>
    <w:p w:rsidR="0032391B" w:rsidRDefault="0032391B" w:rsidP="0032391B"/>
    <w:p w:rsidR="0032391B" w:rsidRDefault="0032391B" w:rsidP="0032391B"/>
    <w:p w:rsidR="0032391B" w:rsidRDefault="0032391B" w:rsidP="0032391B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2391B" w:rsidTr="00E040DE">
        <w:trPr>
          <w:trHeight w:val="1989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32391B" w:rsidRDefault="0032391B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2391B" w:rsidRDefault="0032391B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RPD                                                                                                   </w:t>
            </w:r>
            <w:r w:rsidR="00E80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CARD NO.- 18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</w:t>
            </w:r>
          </w:p>
        </w:tc>
      </w:tr>
      <w:tr w:rsidR="0032391B" w:rsidTr="00E040DE">
        <w:trPr>
          <w:trHeight w:val="2405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WHAT IS ‘U’ SHAPED OR HORSE SHOE SHAPED &amp; IMPORTANT 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FEATURES ?</w:t>
            </w:r>
            <w:proofErr w:type="gramEnd"/>
          </w:p>
          <w:p w:rsidR="0032391B" w:rsidRPr="00CC71E4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Pr="00FB04E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 </w:t>
            </w:r>
            <w:r w:rsidRPr="00540CDD">
              <w:rPr>
                <w:rFonts w:ascii="Times New Roman" w:hAnsi="Times New Roman" w:cs="Times New Roman"/>
                <w:b/>
                <w:sz w:val="24"/>
                <w:szCs w:val="28"/>
              </w:rPr>
              <w:t>COMPLETE PLATATE (PALATAL PLATE</w:t>
            </w:r>
            <w:proofErr w:type="gramStart"/>
            <w:r w:rsidRPr="00540CDD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  <w:r w:rsidRPr="00FB04E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?</w:t>
            </w:r>
            <w:proofErr w:type="gramEnd"/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 WHAT IS SIMPLE CIRCLET 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CLASP ?</w:t>
            </w:r>
            <w:proofErr w:type="gramEnd"/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</w:t>
            </w:r>
            <w:r w:rsidRPr="00D57CA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WHAT IS REVERSE CIRCLET OR REVERSE APPROACH CLASP?</w:t>
            </w:r>
          </w:p>
          <w:p w:rsidR="0032391B" w:rsidRPr="001B2335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</w:tc>
      </w:tr>
    </w:tbl>
    <w:p w:rsidR="0032391B" w:rsidRDefault="0032391B" w:rsidP="0032391B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2391B" w:rsidTr="00E040DE">
        <w:trPr>
          <w:trHeight w:val="1989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32391B" w:rsidRDefault="0032391B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2391B" w:rsidRDefault="0032391B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RPD                                                                                                   </w:t>
            </w:r>
            <w:r w:rsidR="00E80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CARD NO.- 19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</w:t>
            </w:r>
          </w:p>
        </w:tc>
      </w:tr>
      <w:tr w:rsidR="0032391B" w:rsidTr="00E040DE">
        <w:trPr>
          <w:trHeight w:val="2405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1) WHAT IS MULTIPLE CIRCLET CLASP?</w:t>
            </w:r>
          </w:p>
          <w:p w:rsidR="0032391B" w:rsidRPr="00CC71E4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Pr="00FB04E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 WHAT IS EMBRASURE CLASP OR MODIFICATION CRIB CLASP?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 </w:t>
            </w:r>
            <w:r w:rsidRPr="00FB04E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  WHAT IS EMBRASURE CLASP OR MODIFIED CRIB CLASP? </w:t>
            </w:r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</w:t>
            </w:r>
            <w:r w:rsidRPr="00D57CA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WHAT IS RING CLASP?</w:t>
            </w:r>
          </w:p>
          <w:p w:rsidR="0032391B" w:rsidRPr="001B2335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</w:tc>
      </w:tr>
    </w:tbl>
    <w:p w:rsidR="0032391B" w:rsidRDefault="0032391B" w:rsidP="0032391B"/>
    <w:p w:rsidR="0032391B" w:rsidRDefault="0032391B" w:rsidP="0032391B"/>
    <w:p w:rsidR="0032391B" w:rsidRDefault="0032391B" w:rsidP="0032391B"/>
    <w:p w:rsidR="0032391B" w:rsidRDefault="0032391B" w:rsidP="0032391B"/>
    <w:p w:rsidR="0032391B" w:rsidRDefault="0032391B" w:rsidP="0032391B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2391B" w:rsidTr="00E040DE">
        <w:trPr>
          <w:trHeight w:val="1989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32391B" w:rsidRDefault="0032391B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2391B" w:rsidRDefault="0032391B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RPD                                                                                                   </w:t>
            </w:r>
            <w:r w:rsidR="00E80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CARD NO.- 20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</w:t>
            </w:r>
          </w:p>
        </w:tc>
      </w:tr>
      <w:tr w:rsidR="0032391B" w:rsidTr="00E040DE">
        <w:trPr>
          <w:trHeight w:val="2405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1) FLEXIBLE COMPONENT OF CLASP?</w:t>
            </w: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2391B" w:rsidRPr="00FB04E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 </w:t>
            </w:r>
            <w:r w:rsidRPr="008D531A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THE FUNCTION OF THE OCCLUSAL REST IS TO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</w:t>
            </w:r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 IN DESIGNING THE OCCLUSAL REST SEAT THE FLOOR OF THE REST SEAT SHOULD BE INCLINED TOWARDS 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THE ?</w:t>
            </w:r>
            <w:proofErr w:type="gramEnd"/>
          </w:p>
          <w:p w:rsidR="0032391B" w:rsidRPr="001B2335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</w:tc>
      </w:tr>
    </w:tbl>
    <w:p w:rsidR="0032391B" w:rsidRDefault="0032391B" w:rsidP="0032391B"/>
    <w:p w:rsidR="0032391B" w:rsidRDefault="0032391B" w:rsidP="0032391B"/>
    <w:p w:rsidR="0032391B" w:rsidRDefault="0032391B" w:rsidP="0032391B"/>
    <w:p w:rsidR="0032391B" w:rsidRDefault="0032391B" w:rsidP="0032391B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2391B" w:rsidTr="00E040DE">
        <w:trPr>
          <w:trHeight w:val="1989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32391B" w:rsidRDefault="0032391B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2391B" w:rsidRDefault="0032391B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RPD                                                                                                    </w:t>
            </w:r>
            <w:r w:rsidR="00E80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CARD NO.- 21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32391B" w:rsidTr="00E040DE">
        <w:trPr>
          <w:trHeight w:val="2405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PONTIC DESIGN 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CLASSIFICATION ?</w:t>
            </w:r>
            <w:proofErr w:type="gramEnd"/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2391B" w:rsidRPr="00E16CCA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 </w:t>
            </w:r>
            <w:r w:rsidRPr="00E16CC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PONTIC </w:t>
            </w:r>
            <w:proofErr w:type="gramStart"/>
            <w:r w:rsidRPr="00E16CC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DESIGN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?</w:t>
            </w:r>
            <w:proofErr w:type="gramEnd"/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 ADVANTAGES OF THREE-QUARTER CROWNS? </w:t>
            </w:r>
          </w:p>
          <w:p w:rsidR="0032391B" w:rsidRPr="001B2335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</w:tc>
      </w:tr>
    </w:tbl>
    <w:p w:rsidR="0032391B" w:rsidRDefault="0032391B" w:rsidP="0032391B"/>
    <w:p w:rsidR="0032391B" w:rsidRDefault="0032391B" w:rsidP="0032391B"/>
    <w:p w:rsidR="0032391B" w:rsidRDefault="0032391B" w:rsidP="0032391B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2391B" w:rsidTr="00E040DE">
        <w:trPr>
          <w:trHeight w:val="1989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32391B" w:rsidRDefault="0032391B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2391B" w:rsidRDefault="0032391B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RPD                                                                                                   </w:t>
            </w:r>
            <w:r w:rsidR="00E80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CARD NO.- 22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32391B" w:rsidTr="00E040DE">
        <w:trPr>
          <w:trHeight w:val="2405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WHAT IS ANTE’S LAW CONCERNS THE? </w:t>
            </w: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2391B" w:rsidRPr="00E16CCA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 </w:t>
            </w:r>
            <w:r w:rsidRPr="00A608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FAVORABLE (MINIMUM) CROWN-ROOT RATIO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?</w:t>
            </w:r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 WHICH FORM OF ROOT OF THE TOOTH SERVES BETTER FOR 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ABUTMENT ?</w:t>
            </w:r>
            <w:proofErr w:type="gram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</w:t>
            </w: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LATERAL INCISOR CANNOT BE USED AS AN SOLE ABUTMENT DUE 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TO ?</w:t>
            </w:r>
            <w:proofErr w:type="gramEnd"/>
          </w:p>
          <w:p w:rsidR="0032391B" w:rsidRPr="001B2335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</w:tc>
      </w:tr>
    </w:tbl>
    <w:p w:rsidR="0032391B" w:rsidRDefault="0032391B" w:rsidP="0032391B"/>
    <w:p w:rsidR="0032391B" w:rsidRDefault="0032391B" w:rsidP="0032391B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2391B" w:rsidTr="00E040DE">
        <w:trPr>
          <w:trHeight w:val="1989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32391B" w:rsidRDefault="0032391B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2391B" w:rsidRDefault="0032391B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RPD                                                                                                                        CARD NO.- </w:t>
            </w:r>
            <w:r w:rsidR="00E80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32391B" w:rsidTr="00E040DE">
        <w:trPr>
          <w:trHeight w:val="2405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1) ACCORDING TO THE ANT’S LAW: THE COMBINED PERICEMENTAL AREAS OF ALL THE ABUTMENT TEETH SUPPORTING A FPD SHOULD BE EQUAL TO OR GREATER IN PERICEMENTAL AREA THAN THE TOOTH TO BE REPLACED.</w:t>
            </w: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2391B" w:rsidRPr="00E16CCA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 </w:t>
            </w:r>
            <w:r w:rsidRPr="005C046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WHAT IS SADDLE </w:t>
            </w:r>
            <w:proofErr w:type="gramStart"/>
            <w:r w:rsidRPr="005C046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PONTIC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</w:t>
            </w:r>
            <w:r w:rsidRPr="003D7DED">
              <w:rPr>
                <w:rFonts w:ascii="Times New Roman" w:hAnsi="Times New Roman" w:cs="Times New Roman"/>
                <w:b/>
                <w:sz w:val="24"/>
                <w:szCs w:val="28"/>
              </w:rPr>
              <w:t>?</w:t>
            </w:r>
            <w:proofErr w:type="gramEnd"/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 WHAT IS RIDGE LAP 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PONTIC ?</w:t>
            </w:r>
            <w:proofErr w:type="gramEnd"/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 WHAT IS SPHEROIDAL PONTICS?</w:t>
            </w:r>
          </w:p>
          <w:p w:rsidR="0032391B" w:rsidRPr="001B2335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</w:tc>
      </w:tr>
    </w:tbl>
    <w:p w:rsidR="0032391B" w:rsidRDefault="0032391B" w:rsidP="0032391B"/>
    <w:p w:rsidR="0032391B" w:rsidRDefault="0032391B" w:rsidP="0032391B"/>
    <w:p w:rsidR="0032391B" w:rsidRDefault="0032391B" w:rsidP="0032391B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2391B" w:rsidTr="00E040DE">
        <w:trPr>
          <w:trHeight w:val="1989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32391B" w:rsidRDefault="0032391B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2391B" w:rsidRDefault="0032391B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RPD                                                                                                    </w:t>
            </w:r>
            <w:r w:rsidR="00E80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CARD NO.- 24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32391B" w:rsidTr="00E040DE">
        <w:trPr>
          <w:trHeight w:val="2405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WHAT IS RIDGE LAP 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PONTIC ?</w:t>
            </w:r>
            <w:proofErr w:type="gramEnd"/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2391B" w:rsidRPr="00E16CCA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 </w:t>
            </w:r>
            <w:r w:rsidRPr="00333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WHAT IS CONICAL PONTIC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?</w:t>
            </w:r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3)  WHAT IS MODIFIED RIDGE LAP PONTIC?</w:t>
            </w: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4) WHAT IS SPHEROIDAL PONTICS?</w:t>
            </w:r>
          </w:p>
          <w:p w:rsidR="0032391B" w:rsidRPr="001B2335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</w:tc>
      </w:tr>
    </w:tbl>
    <w:p w:rsidR="0032391B" w:rsidRDefault="0032391B" w:rsidP="0032391B"/>
    <w:p w:rsidR="0032391B" w:rsidRDefault="0032391B" w:rsidP="0032391B"/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2391B" w:rsidTr="00E040DE">
        <w:trPr>
          <w:trHeight w:val="1989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32391B" w:rsidRDefault="0032391B" w:rsidP="00E040DE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(Dental College)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Latur</w:t>
            </w:r>
            <w:proofErr w:type="spellEnd"/>
          </w:p>
          <w:p w:rsidR="0032391B" w:rsidRDefault="0032391B" w:rsidP="00E040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32391B" w:rsidRDefault="0032391B" w:rsidP="00E040DE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RPD                                                                                                    </w:t>
            </w:r>
            <w:r w:rsidR="00E800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CARD NO.- 25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32391B" w:rsidTr="00E040DE">
        <w:trPr>
          <w:trHeight w:val="2405"/>
        </w:trPr>
        <w:tc>
          <w:tcPr>
            <w:tcW w:w="10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1) WHAT IS SANITARY OR HYGIENIC OR FISH BELLY </w:t>
            </w:r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PONTIC ?</w:t>
            </w:r>
            <w:proofErr w:type="gramEnd"/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  <w:p w:rsidR="0032391B" w:rsidRPr="00E16CCA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2)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API SYSTEM?</w:t>
            </w:r>
          </w:p>
          <w:p w:rsidR="0032391B" w:rsidRPr="00D57CA6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3)  </w:t>
            </w:r>
            <w:r w:rsidRPr="00D57CA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TYPES OF SURVEYOR, PARTS OF SURVEYOR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  <w:r w:rsidRPr="00D57CA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 </w:t>
            </w: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32391B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4)  </w:t>
            </w:r>
            <w:r w:rsidRPr="009416E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DEFINE GUIDING PLANE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?</w:t>
            </w:r>
          </w:p>
          <w:p w:rsidR="0032391B" w:rsidRPr="001B2335" w:rsidRDefault="0032391B" w:rsidP="00E040DE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</w:tc>
      </w:tr>
    </w:tbl>
    <w:p w:rsidR="0032391B" w:rsidRDefault="0032391B" w:rsidP="0032391B"/>
    <w:p w:rsidR="004D2B34" w:rsidRDefault="004D2B34"/>
    <w:sectPr w:rsidR="004D2B34" w:rsidSect="00523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74E4"/>
    <w:rsid w:val="0032391B"/>
    <w:rsid w:val="003B74E4"/>
    <w:rsid w:val="004D2B34"/>
    <w:rsid w:val="00E80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4E4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1983</Words>
  <Characters>11304</Characters>
  <Application>Microsoft Office Word</Application>
  <DocSecurity>0</DocSecurity>
  <Lines>94</Lines>
  <Paragraphs>26</Paragraphs>
  <ScaleCrop>false</ScaleCrop>
  <Company/>
  <LinksUpToDate>false</LinksUpToDate>
  <CharactersWithSpaces>13261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Prostho_HOD</dc:creator>
  <cp:keywords/>
  <dc:description/>
  <cp:lastModifiedBy>Prostho_HOD</cp:lastModifiedBy>
  <cp:revision>4</cp:revision>
  <dcterms:created xsi:type="dcterms:W3CDTF">2022-11-28T09:53:00Z</dcterms:created>
  <dcterms:modified xsi:type="dcterms:W3CDTF">2022-11-28T10:01:00Z</dcterms:modified>
</cp:coreProperties>
</file>