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A5" w:rsidRDefault="005919D7">
      <w:r w:rsidRPr="005919D7">
        <w:rPr>
          <w:noProof/>
          <w:sz w:val="32"/>
          <w:szCs w:val="32"/>
        </w:rPr>
        <w:pict>
          <v:group id="Group 198" o:spid="_x0000_s1026" style="position:absolute;margin-left:-21.7pt;margin-top:-13.5pt;width:518.5pt;height:156.5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8113,2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">
            <v:rect id="Rectangle 199" o:spid="_x0000_s1027" style="position:absolute;width:35674;height:270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<v:textbox>
                <w:txbxContent>
                  <w:p w:rsidR="00FB3E13" w:rsidRDefault="00FB3E13">
                    <w:pPr>
                      <w:jc w:val="center"/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8"/>
                      </w:rPr>
                    </w:pP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0" o:spid="_x0000_s1028" type="#_x0000_t202" style="position:absolute;left:1263;top:6336;width:36850;height:165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<v:textbox inset=",7.2pt,,0">
                <w:txbxContent>
                  <w:p w:rsidR="00FB3E13" w:rsidRDefault="00FB3E13">
                    <w:pPr>
                      <w:rPr>
                        <w:caps/>
                        <w:color w:val="4472C4" w:themeColor="accent1"/>
                        <w:sz w:val="26"/>
                        <w:szCs w:val="26"/>
                      </w:rPr>
                    </w:pPr>
                    <w:r>
                      <w:rPr>
                        <w:caps/>
                        <w:color w:val="4472C4" w:themeColor="accent1"/>
                        <w:sz w:val="26"/>
                        <w:szCs w:val="26"/>
                      </w:rPr>
                      <w:t>ON THE OCCASION OF BIRTHDAY CEREMONY</w:t>
                    </w:r>
                    <w:r w:rsidR="00CF4791">
                      <w:rPr>
                        <w:caps/>
                        <w:color w:val="4472C4" w:themeColor="accent1"/>
                        <w:sz w:val="26"/>
                        <w:szCs w:val="26"/>
                      </w:rPr>
                      <w:t xml:space="preserve"> (on 03/02/2022)</w:t>
                    </w:r>
                    <w:r>
                      <w:rPr>
                        <w:caps/>
                        <w:color w:val="4472C4" w:themeColor="accent1"/>
                        <w:sz w:val="26"/>
                        <w:szCs w:val="26"/>
                      </w:rPr>
                      <w:t xml:space="preserve"> OF DR. VISHWANATH KARAD</w:t>
                    </w:r>
                    <w:r w:rsidR="001D7F4F">
                      <w:rPr>
                        <w:caps/>
                        <w:color w:val="4472C4" w:themeColor="accent1"/>
                        <w:sz w:val="26"/>
                        <w:szCs w:val="26"/>
                      </w:rPr>
                      <w:t>, A</w:t>
                    </w:r>
                    <w:r>
                      <w:rPr>
                        <w:caps/>
                        <w:color w:val="4472C4" w:themeColor="accent1"/>
                        <w:sz w:val="26"/>
                        <w:szCs w:val="26"/>
                      </w:rPr>
                      <w:t xml:space="preserve"> FREE DENTAL CAMP HAD BEEN ARRANGED IN </w:t>
                    </w:r>
                    <w:r w:rsidR="00334434">
                      <w:rPr>
                        <w:caps/>
                        <w:color w:val="4472C4" w:themeColor="accent1"/>
                        <w:sz w:val="26"/>
                        <w:szCs w:val="26"/>
                      </w:rPr>
                      <w:t>MIDSR DENTAL COLLEGE</w:t>
                    </w:r>
                    <w:r w:rsidR="001D7F4F">
                      <w:rPr>
                        <w:caps/>
                        <w:color w:val="4472C4" w:themeColor="accent1"/>
                        <w:sz w:val="26"/>
                        <w:szCs w:val="26"/>
                      </w:rPr>
                      <w:t xml:space="preserve"> IN THE DEPartment of periodontology.</w:t>
                    </w:r>
                  </w:p>
                  <w:p w:rsidR="00334434" w:rsidRDefault="00334434">
                    <w:pPr>
                      <w:rPr>
                        <w:caps/>
                        <w:color w:val="4472C4" w:themeColor="accent1"/>
                        <w:sz w:val="26"/>
                        <w:szCs w:val="26"/>
                      </w:rPr>
                    </w:pPr>
                    <w:r>
                      <w:rPr>
                        <w:caps/>
                        <w:color w:val="4472C4" w:themeColor="accent1"/>
                        <w:sz w:val="26"/>
                        <w:szCs w:val="26"/>
                      </w:rPr>
                      <w:t>THE FOLLOWING REPORT IS ABOUT THE</w:t>
                    </w:r>
                    <w:r w:rsidR="00BD48C5">
                      <w:rPr>
                        <w:caps/>
                        <w:color w:val="4472C4" w:themeColor="accent1"/>
                        <w:sz w:val="26"/>
                        <w:szCs w:val="26"/>
                      </w:rPr>
                      <w:t xml:space="preserve"> free</w:t>
                    </w:r>
                    <w:r>
                      <w:rPr>
                        <w:caps/>
                        <w:color w:val="4472C4" w:themeColor="accent1"/>
                        <w:sz w:val="26"/>
                        <w:szCs w:val="26"/>
                      </w:rPr>
                      <w:t xml:space="preserve"> OPD AND TR</w:t>
                    </w:r>
                    <w:r w:rsidR="00F464B9">
                      <w:rPr>
                        <w:caps/>
                        <w:color w:val="4472C4" w:themeColor="accent1"/>
                        <w:sz w:val="26"/>
                        <w:szCs w:val="26"/>
                      </w:rPr>
                      <w:t>e</w:t>
                    </w:r>
                    <w:r>
                      <w:rPr>
                        <w:caps/>
                        <w:color w:val="4472C4" w:themeColor="accent1"/>
                        <w:sz w:val="26"/>
                        <w:szCs w:val="26"/>
                      </w:rPr>
                      <w:t>ATMENT DONE IN DEPARTMENT</w:t>
                    </w:r>
                    <w:r w:rsidR="00F464B9">
                      <w:rPr>
                        <w:caps/>
                        <w:color w:val="4472C4" w:themeColor="accent1"/>
                        <w:sz w:val="26"/>
                        <w:szCs w:val="26"/>
                      </w:rPr>
                      <w:t xml:space="preserve"> of periodontology</w:t>
                    </w:r>
                    <w:r w:rsidR="003C46A5">
                      <w:rPr>
                        <w:caps/>
                        <w:color w:val="4472C4" w:themeColor="accent1"/>
                        <w:sz w:val="26"/>
                        <w:szCs w:val="26"/>
                      </w:rPr>
                      <w:t>-</w:t>
                    </w:r>
                  </w:p>
                </w:txbxContent>
              </v:textbox>
            </v:shape>
            <w10:wrap type="square" anchorx="margin" anchory="margin"/>
          </v:group>
        </w:pict>
      </w:r>
    </w:p>
    <w:tbl>
      <w:tblPr>
        <w:tblStyle w:val="TableGrid"/>
        <w:tblpPr w:leftFromText="180" w:rightFromText="180" w:vertAnchor="text" w:horzAnchor="margin" w:tblpY="110"/>
        <w:tblW w:w="0" w:type="auto"/>
        <w:tblLook w:val="04A0"/>
      </w:tblPr>
      <w:tblGrid>
        <w:gridCol w:w="4508"/>
        <w:gridCol w:w="4508"/>
      </w:tblGrid>
      <w:tr w:rsidR="003C46A5" w:rsidTr="003C46A5">
        <w:tc>
          <w:tcPr>
            <w:tcW w:w="4508" w:type="dxa"/>
          </w:tcPr>
          <w:p w:rsidR="003C46A5" w:rsidRPr="00FB3E13" w:rsidRDefault="003C46A5" w:rsidP="003C46A5">
            <w:pPr>
              <w:rPr>
                <w:sz w:val="32"/>
                <w:szCs w:val="32"/>
              </w:rPr>
            </w:pPr>
            <w:r w:rsidRPr="00FB3E13">
              <w:rPr>
                <w:sz w:val="32"/>
                <w:szCs w:val="32"/>
              </w:rPr>
              <w:t>TOTAL OPD DONE</w:t>
            </w:r>
          </w:p>
        </w:tc>
        <w:tc>
          <w:tcPr>
            <w:tcW w:w="4508" w:type="dxa"/>
          </w:tcPr>
          <w:p w:rsidR="003C46A5" w:rsidRPr="00FB3E13" w:rsidRDefault="003C46A5" w:rsidP="003C46A5">
            <w:pPr>
              <w:rPr>
                <w:sz w:val="32"/>
                <w:szCs w:val="32"/>
              </w:rPr>
            </w:pPr>
            <w:r w:rsidRPr="00FB3E13">
              <w:rPr>
                <w:sz w:val="32"/>
                <w:szCs w:val="32"/>
              </w:rPr>
              <w:t>58</w:t>
            </w:r>
          </w:p>
        </w:tc>
      </w:tr>
      <w:tr w:rsidR="003C46A5" w:rsidTr="003C46A5">
        <w:tc>
          <w:tcPr>
            <w:tcW w:w="4508" w:type="dxa"/>
          </w:tcPr>
          <w:p w:rsidR="003C46A5" w:rsidRPr="00FB3E13" w:rsidRDefault="003C46A5" w:rsidP="003C46A5">
            <w:pPr>
              <w:rPr>
                <w:sz w:val="32"/>
                <w:szCs w:val="32"/>
              </w:rPr>
            </w:pPr>
            <w:r w:rsidRPr="00FB3E13">
              <w:rPr>
                <w:sz w:val="32"/>
                <w:szCs w:val="32"/>
              </w:rPr>
              <w:t>TOTAL ULTRASONIC SCALING DONE</w:t>
            </w:r>
          </w:p>
        </w:tc>
        <w:tc>
          <w:tcPr>
            <w:tcW w:w="4508" w:type="dxa"/>
          </w:tcPr>
          <w:p w:rsidR="003C46A5" w:rsidRPr="00FB3E13" w:rsidRDefault="003C46A5" w:rsidP="003C46A5">
            <w:pPr>
              <w:rPr>
                <w:sz w:val="32"/>
                <w:szCs w:val="32"/>
              </w:rPr>
            </w:pPr>
            <w:r w:rsidRPr="00FB3E13">
              <w:rPr>
                <w:sz w:val="32"/>
                <w:szCs w:val="32"/>
              </w:rPr>
              <w:t>32</w:t>
            </w:r>
          </w:p>
        </w:tc>
      </w:tr>
    </w:tbl>
    <w:p w:rsidR="003C46A5" w:rsidRDefault="003C46A5"/>
    <w:p w:rsidR="003C46A5" w:rsidRDefault="003C46A5"/>
    <w:p w:rsidR="007F303F" w:rsidRDefault="003C46A5">
      <w:r>
        <w:rPr>
          <w:noProof/>
          <w:lang w:val="en-US"/>
        </w:rPr>
        <w:drawing>
          <wp:inline distT="0" distB="0" distL="0" distR="0">
            <wp:extent cx="3124200" cy="20393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026" cy="206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03F" w:rsidSect="00B07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3E13"/>
    <w:rsid w:val="001D7F4F"/>
    <w:rsid w:val="00252C6A"/>
    <w:rsid w:val="00332219"/>
    <w:rsid w:val="00334434"/>
    <w:rsid w:val="00356226"/>
    <w:rsid w:val="003C46A5"/>
    <w:rsid w:val="00507608"/>
    <w:rsid w:val="005919D7"/>
    <w:rsid w:val="005E1FF4"/>
    <w:rsid w:val="006E5C61"/>
    <w:rsid w:val="00805AA1"/>
    <w:rsid w:val="00A62C5D"/>
    <w:rsid w:val="00B075EB"/>
    <w:rsid w:val="00BD48C5"/>
    <w:rsid w:val="00CF4791"/>
    <w:rsid w:val="00E31ACF"/>
    <w:rsid w:val="00E92129"/>
    <w:rsid w:val="00F464B9"/>
    <w:rsid w:val="00FB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B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E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E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E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palkar</dc:creator>
  <cp:lastModifiedBy>BANSODE</cp:lastModifiedBy>
  <cp:revision>3</cp:revision>
  <dcterms:created xsi:type="dcterms:W3CDTF">2022-02-09T10:43:00Z</dcterms:created>
  <dcterms:modified xsi:type="dcterms:W3CDTF">2023-06-01T05:24:00Z</dcterms:modified>
</cp:coreProperties>
</file>