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252"/>
        <w:tblW w:w="11194" w:type="dxa"/>
        <w:tblLook w:val="04A0" w:firstRow="1" w:lastRow="0" w:firstColumn="1" w:lastColumn="0" w:noHBand="0" w:noVBand="1"/>
      </w:tblPr>
      <w:tblGrid>
        <w:gridCol w:w="1129"/>
        <w:gridCol w:w="1134"/>
        <w:gridCol w:w="8931"/>
      </w:tblGrid>
      <w:tr w:rsidR="00F36721" w:rsidRPr="00F36721" w:rsidTr="00F36721">
        <w:tc>
          <w:tcPr>
            <w:tcW w:w="1129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  <w:t>SR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  <w:t xml:space="preserve"> NO</w:t>
            </w:r>
          </w:p>
        </w:tc>
        <w:tc>
          <w:tcPr>
            <w:tcW w:w="10065" w:type="dxa"/>
            <w:gridSpan w:val="2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  <w:t>CONTENT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bidi="en-US"/>
              </w:rPr>
            </w:pPr>
          </w:p>
        </w:tc>
      </w:tr>
      <w:tr w:rsidR="00F36721" w:rsidRPr="00F36721" w:rsidTr="00F36721">
        <w:tc>
          <w:tcPr>
            <w:tcW w:w="1129" w:type="dxa"/>
            <w:vMerge w:val="restart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1</w:t>
            </w:r>
          </w:p>
        </w:tc>
        <w:tc>
          <w:tcPr>
            <w:tcW w:w="10065" w:type="dxa"/>
            <w:gridSpan w:val="2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Academic Work                                                      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a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Preclinical exercises  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rPr>
          <w:trHeight w:val="472"/>
        </w:trPr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b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Seminar presentation                               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c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Journal club presentation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d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Clinical case presentation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rPr>
          <w:trHeight w:val="602"/>
        </w:trPr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e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Interdisciplinary </w:t>
            </w:r>
            <w:proofErr w:type="spellStart"/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Clinico</w:t>
            </w:r>
            <w:proofErr w:type="spellEnd"/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-Pathologic Case Presentations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f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Undergraduate demonstrations 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g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Undergraduate lectures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h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Conferences/ workshops/ Symposium attended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proofErr w:type="spellStart"/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i</w:t>
            </w:r>
            <w:proofErr w:type="spellEnd"/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Other academic activities and publications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J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Poster Presentation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k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Paper Presentation</w:t>
            </w:r>
          </w:p>
        </w:tc>
      </w:tr>
      <w:tr w:rsidR="00F36721" w:rsidRPr="00F36721" w:rsidTr="00F36721"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l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Library dissertation</w:t>
            </w:r>
          </w:p>
        </w:tc>
      </w:tr>
      <w:tr w:rsidR="00F36721" w:rsidRPr="00F36721" w:rsidTr="00F36721">
        <w:trPr>
          <w:trHeight w:val="699"/>
        </w:trPr>
        <w:tc>
          <w:tcPr>
            <w:tcW w:w="1129" w:type="dxa"/>
            <w:vMerge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  <w:tc>
          <w:tcPr>
            <w:tcW w:w="1134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m</w:t>
            </w:r>
          </w:p>
        </w:tc>
        <w:tc>
          <w:tcPr>
            <w:tcW w:w="8931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 xml:space="preserve">Final Dissertation </w:t>
            </w:r>
          </w:p>
        </w:tc>
      </w:tr>
      <w:tr w:rsidR="00F36721" w:rsidRPr="00F36721" w:rsidTr="00F36721">
        <w:trPr>
          <w:trHeight w:val="747"/>
        </w:trPr>
        <w:tc>
          <w:tcPr>
            <w:tcW w:w="1129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2</w:t>
            </w:r>
          </w:p>
        </w:tc>
        <w:tc>
          <w:tcPr>
            <w:tcW w:w="10065" w:type="dxa"/>
            <w:gridSpan w:val="2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Clinical Work Done</w:t>
            </w:r>
          </w:p>
        </w:tc>
      </w:tr>
      <w:tr w:rsidR="00F36721" w:rsidRPr="00F36721" w:rsidTr="00C32194">
        <w:trPr>
          <w:trHeight w:val="1468"/>
        </w:trPr>
        <w:tc>
          <w:tcPr>
            <w:tcW w:w="1129" w:type="dxa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3</w:t>
            </w:r>
          </w:p>
        </w:tc>
        <w:tc>
          <w:tcPr>
            <w:tcW w:w="10065" w:type="dxa"/>
            <w:gridSpan w:val="2"/>
          </w:tcPr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  <w:r w:rsidRPr="00F36721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  <w:t>overall assessment</w:t>
            </w: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  <w:p w:rsidR="00F36721" w:rsidRPr="00F36721" w:rsidRDefault="00F36721" w:rsidP="00F36721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en-US"/>
              </w:rPr>
            </w:pPr>
          </w:p>
        </w:tc>
      </w:tr>
    </w:tbl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  <w:r w:rsidRPr="00F36721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en-US" w:bidi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07EDA" wp14:editId="3BDF3E4C">
                <wp:simplePos x="0" y="0"/>
                <wp:positionH relativeFrom="column">
                  <wp:posOffset>1927225</wp:posOffset>
                </wp:positionH>
                <wp:positionV relativeFrom="paragraph">
                  <wp:posOffset>-553085</wp:posOffset>
                </wp:positionV>
                <wp:extent cx="2188210" cy="368935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721" w:rsidRDefault="00F36721" w:rsidP="00F36721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38"/>
                                <w:szCs w:val="36"/>
                              </w:rPr>
                              <w:t>INDEX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107EDA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margin-left:151.75pt;margin-top:-43.55pt;width:172.3pt;height:29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" stroked="f">
                <v:textbox style="mso-fit-shape-to-text:t">
                  <w:txbxContent>
                    <w:p w:rsidR="00F36721" w:rsidRDefault="00F36721" w:rsidP="00F36721">
                      <w:pPr>
                        <w:jc w:val="center"/>
                      </w:pPr>
                      <w:r>
                        <w:rPr>
                          <w:b/>
                          <w:color w:val="FF0000"/>
                          <w:sz w:val="38"/>
                          <w:szCs w:val="36"/>
                        </w:rPr>
                        <w:t>INDEX</w:t>
                      </w:r>
                    </w:p>
                  </w:txbxContent>
                </v:textbox>
              </v:shape>
            </w:pict>
          </mc:Fallback>
        </mc:AlternateContent>
      </w: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F36721" w:rsidRPr="00F36721" w:rsidRDefault="00F36721" w:rsidP="00F36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bidi="en-US"/>
          <w14:ligatures w14:val="none"/>
        </w:rPr>
      </w:pPr>
    </w:p>
    <w:p w:rsidR="00E321C2" w:rsidRDefault="00E321C2"/>
    <w:sectPr w:rsidR="00E32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21"/>
    <w:rsid w:val="003A1023"/>
    <w:rsid w:val="00E321C2"/>
    <w:rsid w:val="00F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715F6-06B7-4DD8-A89E-325EC29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36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3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Late</dc:creator>
  <cp:keywords/>
  <dc:description/>
  <cp:lastModifiedBy>Pratiksha Late</cp:lastModifiedBy>
  <cp:revision>1</cp:revision>
  <dcterms:created xsi:type="dcterms:W3CDTF">2023-06-02T10:26:00Z</dcterms:created>
  <dcterms:modified xsi:type="dcterms:W3CDTF">2023-06-02T10:34:00Z</dcterms:modified>
</cp:coreProperties>
</file>