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A7" w:rsidRPr="00857F16" w:rsidRDefault="002647C2" w:rsidP="002647C2">
      <w:pPr>
        <w:jc w:val="center"/>
        <w:rPr>
          <w:rFonts w:ascii="Times New Roman" w:hAnsi="Times New Roman" w:cs="Times New Roman"/>
          <w:b/>
          <w:sz w:val="28"/>
          <w:szCs w:val="20"/>
          <w:u w:val="double"/>
        </w:rPr>
      </w:pPr>
      <w:r w:rsidRPr="00857F16">
        <w:rPr>
          <w:rFonts w:ascii="Times New Roman" w:hAnsi="Times New Roman" w:cs="Times New Roman"/>
          <w:b/>
          <w:sz w:val="28"/>
          <w:szCs w:val="20"/>
          <w:u w:val="double"/>
        </w:rPr>
        <w:t xml:space="preserve">Details </w:t>
      </w:r>
      <w:r w:rsidR="00D26125" w:rsidRPr="00857F16">
        <w:rPr>
          <w:rFonts w:ascii="Times New Roman" w:hAnsi="Times New Roman" w:cs="Times New Roman"/>
          <w:b/>
          <w:sz w:val="28"/>
          <w:szCs w:val="20"/>
          <w:u w:val="double"/>
        </w:rPr>
        <w:t>of the Camp Census for Year 2017</w:t>
      </w:r>
    </w:p>
    <w:tbl>
      <w:tblPr>
        <w:tblStyle w:val="TableGrid"/>
        <w:tblW w:w="8209" w:type="dxa"/>
        <w:jc w:val="center"/>
        <w:tblInd w:w="1242" w:type="dxa"/>
        <w:tblLook w:val="04A0"/>
      </w:tblPr>
      <w:tblGrid>
        <w:gridCol w:w="826"/>
        <w:gridCol w:w="1550"/>
        <w:gridCol w:w="3994"/>
        <w:gridCol w:w="1839"/>
      </w:tblGrid>
      <w:tr w:rsidR="002647C2" w:rsidRPr="00857F16" w:rsidTr="002647C2">
        <w:trPr>
          <w:trHeight w:val="449"/>
          <w:jc w:val="center"/>
        </w:trPr>
        <w:tc>
          <w:tcPr>
            <w:tcW w:w="826" w:type="dxa"/>
          </w:tcPr>
          <w:p w:rsidR="002647C2" w:rsidRPr="00857F16" w:rsidRDefault="002647C2" w:rsidP="00611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F16"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1550" w:type="dxa"/>
          </w:tcPr>
          <w:p w:rsidR="002647C2" w:rsidRPr="00857F16" w:rsidRDefault="002647C2" w:rsidP="00611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F16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3994" w:type="dxa"/>
          </w:tcPr>
          <w:p w:rsidR="002647C2" w:rsidRPr="00857F16" w:rsidRDefault="002647C2" w:rsidP="00611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F16">
              <w:rPr>
                <w:rFonts w:ascii="Times New Roman" w:hAnsi="Times New Roman" w:cs="Times New Roman"/>
                <w:b/>
              </w:rPr>
              <w:t>Camp Venue</w:t>
            </w:r>
          </w:p>
        </w:tc>
        <w:tc>
          <w:tcPr>
            <w:tcW w:w="1839" w:type="dxa"/>
          </w:tcPr>
          <w:p w:rsidR="002647C2" w:rsidRPr="00857F16" w:rsidRDefault="002647C2" w:rsidP="00611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F16">
              <w:rPr>
                <w:rFonts w:ascii="Times New Roman" w:hAnsi="Times New Roman" w:cs="Times New Roman"/>
                <w:b/>
              </w:rPr>
              <w:t>No. of Patients Screened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05/01/2017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Raiwadi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194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16/01/2017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Vyankatesh college ,Latur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229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18/01/2017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 xml:space="preserve">Shreeram Vidyalaya,Renapur 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594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19/01/2017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Talni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293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24/01/2017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Sambaji Kendre school,Latur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164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30/01/2017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Jevali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315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01/02/2017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Satyashree Shinde school,Latur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287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02/02/2107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Chikalthana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219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06/02/2017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Sarola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170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07/02/2017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Sonwati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279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13/02/2017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Nilanga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215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21/02/2017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Sakhi social Enterprises network,Latur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77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25/02/2017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Saraswati Sangeet Vidyalaya,:Latur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48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05/03/2017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Nandagoul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97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06/03/2017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Katejavalga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170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08/03/2017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 xml:space="preserve">KVK  hostle12 No. Latur 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76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08/03/2017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Womens Hospital,Latur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71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21/03/2017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Shyamrao Patil school,Latur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152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23/03/2017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Yeshwantrao chavan School,Latur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242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21/03/2017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Ramwadi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78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29/03/2017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Sarasvati hostle,Latur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138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10/04/2017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Borphal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112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22/04/2017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Halgara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147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26/04/2017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Nagarsoga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76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31/05/2017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Ambulga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71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13/06/2017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Nanandgaon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113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16/06/2017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Shindala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107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19/06/2017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Belkund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42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23/06/2017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Mahapur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55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28/06/2017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Govt.Boys Hostle, 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148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19/7/2017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Puranmal lahoti school,Latur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610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2/8/2017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Jawalga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175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0" w:type="dxa"/>
          </w:tcPr>
          <w:p w:rsidR="00D26125" w:rsidRPr="00857F16" w:rsidRDefault="00862A94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8/8</w:t>
            </w:r>
            <w:r w:rsidR="00D26125" w:rsidRPr="00857F16">
              <w:rPr>
                <w:rFonts w:ascii="Times New Roman" w:hAnsi="Times New Roman" w:cs="Times New Roman"/>
              </w:rPr>
              <w:t>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Lodga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171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10/8/2017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 xml:space="preserve">Hadga Gaon 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100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16/8/2017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Shyamgir Mahavidyalaya,Nilanga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189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23/8/2017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Darjiborgaon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160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27/10/2017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Tandulja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14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7/11/2017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Manoj sahadev school,Latur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190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10/11/2017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Shivani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67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21/12/2017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Sakhi Social enterprises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51</w:t>
            </w:r>
          </w:p>
        </w:tc>
      </w:tr>
      <w:tr w:rsidR="00D26125" w:rsidRPr="00857F16" w:rsidTr="002647C2">
        <w:trPr>
          <w:trHeight w:val="449"/>
          <w:jc w:val="center"/>
        </w:trPr>
        <w:tc>
          <w:tcPr>
            <w:tcW w:w="826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0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28/12/2017</w:t>
            </w:r>
          </w:p>
        </w:tc>
        <w:tc>
          <w:tcPr>
            <w:tcW w:w="3994" w:type="dxa"/>
          </w:tcPr>
          <w:p w:rsidR="00D26125" w:rsidRPr="00857F16" w:rsidRDefault="00D26125" w:rsidP="003C2318">
            <w:pPr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Nagzari Gaon</w:t>
            </w:r>
          </w:p>
        </w:tc>
        <w:tc>
          <w:tcPr>
            <w:tcW w:w="1839" w:type="dxa"/>
          </w:tcPr>
          <w:p w:rsidR="00D26125" w:rsidRPr="00857F16" w:rsidRDefault="00D26125" w:rsidP="003C2318">
            <w:pPr>
              <w:jc w:val="center"/>
              <w:rPr>
                <w:rFonts w:ascii="Times New Roman" w:hAnsi="Times New Roman" w:cs="Times New Roman"/>
              </w:rPr>
            </w:pPr>
            <w:r w:rsidRPr="00857F16">
              <w:rPr>
                <w:rFonts w:ascii="Times New Roman" w:hAnsi="Times New Roman" w:cs="Times New Roman"/>
              </w:rPr>
              <w:t>18</w:t>
            </w:r>
          </w:p>
        </w:tc>
      </w:tr>
      <w:tr w:rsidR="002647C2" w:rsidRPr="00857F16" w:rsidTr="002647C2">
        <w:trPr>
          <w:trHeight w:val="449"/>
          <w:jc w:val="center"/>
        </w:trPr>
        <w:tc>
          <w:tcPr>
            <w:tcW w:w="6370" w:type="dxa"/>
            <w:gridSpan w:val="3"/>
          </w:tcPr>
          <w:p w:rsidR="002647C2" w:rsidRPr="00857F16" w:rsidRDefault="002647C2" w:rsidP="006116A1">
            <w:pPr>
              <w:rPr>
                <w:rFonts w:ascii="Times New Roman" w:hAnsi="Times New Roman" w:cs="Times New Roman"/>
                <w:b/>
              </w:rPr>
            </w:pPr>
            <w:r w:rsidRPr="00857F1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39" w:type="dxa"/>
          </w:tcPr>
          <w:p w:rsidR="002647C2" w:rsidRPr="00857F16" w:rsidRDefault="00D26125" w:rsidP="006116A1">
            <w:pPr>
              <w:rPr>
                <w:rFonts w:ascii="Times New Roman" w:hAnsi="Times New Roman" w:cs="Times New Roman"/>
                <w:b/>
              </w:rPr>
            </w:pPr>
            <w:r w:rsidRPr="00857F16">
              <w:rPr>
                <w:rFonts w:ascii="Andalus" w:hAnsi="Andalus" w:cs="Andalus"/>
                <w:b/>
                <w:sz w:val="20"/>
                <w:szCs w:val="20"/>
              </w:rPr>
              <w:t>6724</w:t>
            </w:r>
          </w:p>
        </w:tc>
      </w:tr>
    </w:tbl>
    <w:p w:rsidR="002647C2" w:rsidRPr="00857F16" w:rsidRDefault="002647C2" w:rsidP="002647C2">
      <w:pPr>
        <w:jc w:val="center"/>
        <w:rPr>
          <w:rFonts w:ascii="Andalus" w:hAnsi="Andalus" w:cs="Andalus"/>
          <w:b/>
          <w:sz w:val="28"/>
          <w:szCs w:val="20"/>
          <w:u w:val="double"/>
        </w:rPr>
      </w:pPr>
    </w:p>
    <w:p w:rsidR="009030A7" w:rsidRPr="00857F16" w:rsidRDefault="009030A7" w:rsidP="009030A7">
      <w:pPr>
        <w:rPr>
          <w:rFonts w:ascii="Andalus" w:hAnsi="Andalus" w:cs="Andalus"/>
          <w:sz w:val="20"/>
          <w:szCs w:val="20"/>
        </w:rPr>
      </w:pPr>
    </w:p>
    <w:p w:rsidR="009030A7" w:rsidRPr="00857F16" w:rsidRDefault="009030A7" w:rsidP="009030A7">
      <w:pPr>
        <w:spacing w:after="0"/>
        <w:contextualSpacing/>
        <w:rPr>
          <w:rFonts w:ascii="Andalus" w:hAnsi="Andalus" w:cs="Andalus"/>
          <w:sz w:val="20"/>
          <w:szCs w:val="20"/>
        </w:rPr>
      </w:pPr>
    </w:p>
    <w:p w:rsidR="00783387" w:rsidRPr="00857F16" w:rsidRDefault="00783387" w:rsidP="009030A7">
      <w:pPr>
        <w:spacing w:after="0"/>
        <w:contextualSpacing/>
        <w:rPr>
          <w:rFonts w:ascii="Andalus" w:hAnsi="Andalus" w:cs="Andalus"/>
          <w:sz w:val="20"/>
          <w:szCs w:val="20"/>
        </w:rPr>
      </w:pPr>
    </w:p>
    <w:p w:rsidR="00783387" w:rsidRPr="00857F16" w:rsidRDefault="00783387" w:rsidP="009030A7">
      <w:pPr>
        <w:spacing w:after="0"/>
        <w:contextualSpacing/>
        <w:rPr>
          <w:rFonts w:ascii="Andalus" w:hAnsi="Andalus" w:cs="Andalus"/>
          <w:sz w:val="20"/>
          <w:szCs w:val="20"/>
        </w:rPr>
      </w:pPr>
    </w:p>
    <w:p w:rsidR="00783387" w:rsidRPr="00857F16" w:rsidRDefault="00783387" w:rsidP="009030A7">
      <w:pPr>
        <w:spacing w:after="0"/>
        <w:contextualSpacing/>
        <w:rPr>
          <w:rFonts w:ascii="Andalus" w:hAnsi="Andalus" w:cs="Andalus"/>
          <w:sz w:val="20"/>
          <w:szCs w:val="20"/>
        </w:rPr>
      </w:pPr>
    </w:p>
    <w:p w:rsidR="00783387" w:rsidRPr="00857F16" w:rsidRDefault="00783387" w:rsidP="009030A7">
      <w:pPr>
        <w:spacing w:after="0"/>
        <w:contextualSpacing/>
        <w:rPr>
          <w:rFonts w:ascii="Andalus" w:hAnsi="Andalus" w:cs="Andalus"/>
          <w:sz w:val="20"/>
          <w:szCs w:val="20"/>
        </w:rPr>
      </w:pPr>
    </w:p>
    <w:p w:rsidR="00783387" w:rsidRPr="00857F16" w:rsidRDefault="00783387" w:rsidP="009030A7">
      <w:pPr>
        <w:spacing w:after="0"/>
        <w:contextualSpacing/>
        <w:rPr>
          <w:rFonts w:ascii="Andalus" w:hAnsi="Andalus" w:cs="Andalus"/>
          <w:sz w:val="20"/>
          <w:szCs w:val="20"/>
        </w:rPr>
      </w:pPr>
    </w:p>
    <w:p w:rsidR="00BD6B22" w:rsidRPr="00857F16" w:rsidRDefault="00BD6B22">
      <w:pPr>
        <w:spacing w:after="0"/>
        <w:contextualSpacing/>
        <w:jc w:val="center"/>
        <w:rPr>
          <w:rFonts w:ascii="Andalus" w:hAnsi="Andalus" w:cs="Andalus"/>
          <w:sz w:val="20"/>
          <w:szCs w:val="20"/>
        </w:rPr>
      </w:pPr>
    </w:p>
    <w:sectPr w:rsidR="00BD6B22" w:rsidRPr="00857F16" w:rsidSect="00A954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8EE" w:rsidRDefault="008328EE" w:rsidP="007225F4">
      <w:pPr>
        <w:spacing w:after="0" w:line="240" w:lineRule="auto"/>
      </w:pPr>
      <w:r>
        <w:separator/>
      </w:r>
    </w:p>
  </w:endnote>
  <w:endnote w:type="continuationSeparator" w:id="1">
    <w:p w:rsidR="008328EE" w:rsidRDefault="008328EE" w:rsidP="0072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8EE" w:rsidRDefault="008328EE" w:rsidP="007225F4">
      <w:pPr>
        <w:spacing w:after="0" w:line="240" w:lineRule="auto"/>
      </w:pPr>
      <w:r>
        <w:separator/>
      </w:r>
    </w:p>
  </w:footnote>
  <w:footnote w:type="continuationSeparator" w:id="1">
    <w:p w:rsidR="008328EE" w:rsidRDefault="008328EE" w:rsidP="0072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5F4" w:rsidRPr="002C491A" w:rsidRDefault="007225F4" w:rsidP="007225F4">
    <w:pPr>
      <w:spacing w:after="0"/>
      <w:ind w:left="-360" w:right="90" w:firstLine="1080"/>
      <w:rPr>
        <w:b/>
        <w:sz w:val="40"/>
        <w:szCs w:val="40"/>
      </w:rPr>
    </w:pPr>
    <w:r w:rsidRPr="00EC7A62">
      <w:rPr>
        <w:noProof/>
        <w:lang w:bidi="mr-I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-685801</wp:posOffset>
          </wp:positionH>
          <wp:positionV relativeFrom="paragraph">
            <wp:posOffset>-171450</wp:posOffset>
          </wp:positionV>
          <wp:extent cx="985483" cy="10191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9669" r="44522" b="51210"/>
                  <a:stretch/>
                </pic:blipFill>
                <pic:spPr>
                  <a:xfrm>
                    <a:off x="0" y="0"/>
                    <a:ext cx="994884" cy="1028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7A62">
      <w:rPr>
        <w:noProof/>
        <w:lang w:bidi="mr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-262890</wp:posOffset>
          </wp:positionV>
          <wp:extent cx="1329690" cy="92583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19265"/>
                  <a:stretch/>
                </pic:blipFill>
                <pic:spPr>
                  <a:xfrm>
                    <a:off x="0" y="0"/>
                    <a:ext cx="1329690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491A">
      <w:rPr>
        <w:b/>
        <w:sz w:val="40"/>
        <w:szCs w:val="40"/>
      </w:rPr>
      <w:t xml:space="preserve">DEPARTMENT OF </w:t>
    </w:r>
    <w:r>
      <w:rPr>
        <w:b/>
        <w:sz w:val="40"/>
        <w:szCs w:val="40"/>
      </w:rPr>
      <w:t>PUBLIC HEALTH DENTISTRY</w:t>
    </w:r>
  </w:p>
  <w:p w:rsidR="007225F4" w:rsidRDefault="007225F4" w:rsidP="007225F4">
    <w:pPr>
      <w:spacing w:after="0" w:line="240" w:lineRule="auto"/>
      <w:ind w:left="-360" w:right="90" w:firstLine="1080"/>
      <w:jc w:val="center"/>
      <w:rPr>
        <w:b/>
        <w:sz w:val="36"/>
        <w:szCs w:val="36"/>
      </w:rPr>
    </w:pPr>
    <w:r>
      <w:rPr>
        <w:b/>
        <w:sz w:val="36"/>
        <w:szCs w:val="36"/>
      </w:rPr>
      <w:t>MIDSR Dental College &amp; Research</w:t>
    </w:r>
  </w:p>
  <w:p w:rsidR="007225F4" w:rsidRPr="007225F4" w:rsidRDefault="007225F4" w:rsidP="007225F4">
    <w:pPr>
      <w:spacing w:after="0" w:line="240" w:lineRule="auto"/>
      <w:ind w:left="-1080" w:right="-90" w:firstLine="810"/>
      <w:jc w:val="center"/>
      <w:rPr>
        <w:b/>
        <w:sz w:val="36"/>
        <w:szCs w:val="36"/>
      </w:rPr>
    </w:pPr>
    <w:r>
      <w:rPr>
        <w:b/>
        <w:sz w:val="36"/>
        <w:szCs w:val="36"/>
      </w:rPr>
      <w:t>******************************************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5F4"/>
    <w:rsid w:val="000365E4"/>
    <w:rsid w:val="000652FF"/>
    <w:rsid w:val="00124562"/>
    <w:rsid w:val="001F0824"/>
    <w:rsid w:val="00227740"/>
    <w:rsid w:val="002647C2"/>
    <w:rsid w:val="00313B9D"/>
    <w:rsid w:val="00450B7C"/>
    <w:rsid w:val="0058558D"/>
    <w:rsid w:val="005B5A08"/>
    <w:rsid w:val="006116A1"/>
    <w:rsid w:val="00644ECD"/>
    <w:rsid w:val="00704204"/>
    <w:rsid w:val="007225F4"/>
    <w:rsid w:val="0074164D"/>
    <w:rsid w:val="00783387"/>
    <w:rsid w:val="008328EE"/>
    <w:rsid w:val="00843921"/>
    <w:rsid w:val="00857CAC"/>
    <w:rsid w:val="00857F16"/>
    <w:rsid w:val="00862A94"/>
    <w:rsid w:val="008B1EB8"/>
    <w:rsid w:val="008D1015"/>
    <w:rsid w:val="009030A7"/>
    <w:rsid w:val="00934530"/>
    <w:rsid w:val="00956DE0"/>
    <w:rsid w:val="009670FB"/>
    <w:rsid w:val="00A36B84"/>
    <w:rsid w:val="00A67470"/>
    <w:rsid w:val="00A9544E"/>
    <w:rsid w:val="00AD273B"/>
    <w:rsid w:val="00B710AE"/>
    <w:rsid w:val="00B72C4C"/>
    <w:rsid w:val="00BC227D"/>
    <w:rsid w:val="00BD6B22"/>
    <w:rsid w:val="00BE1E3F"/>
    <w:rsid w:val="00BF1963"/>
    <w:rsid w:val="00C103A7"/>
    <w:rsid w:val="00C91405"/>
    <w:rsid w:val="00CA765E"/>
    <w:rsid w:val="00D26125"/>
    <w:rsid w:val="00D71161"/>
    <w:rsid w:val="00DD7D78"/>
    <w:rsid w:val="00EA5AAA"/>
    <w:rsid w:val="00F47A56"/>
    <w:rsid w:val="00F738DB"/>
    <w:rsid w:val="00FA6B86"/>
    <w:rsid w:val="00FC0021"/>
    <w:rsid w:val="00FC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0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5F4"/>
  </w:style>
  <w:style w:type="paragraph" w:styleId="Footer">
    <w:name w:val="footer"/>
    <w:basedOn w:val="Normal"/>
    <w:link w:val="FooterChar"/>
    <w:uiPriority w:val="99"/>
    <w:unhideWhenUsed/>
    <w:rsid w:val="0072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5F4"/>
  </w:style>
  <w:style w:type="table" w:styleId="TableGrid">
    <w:name w:val="Table Grid"/>
    <w:basedOn w:val="TableNormal"/>
    <w:uiPriority w:val="59"/>
    <w:rsid w:val="00903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PHD</cp:lastModifiedBy>
  <cp:revision>4</cp:revision>
  <cp:lastPrinted>2016-01-01T04:30:00Z</cp:lastPrinted>
  <dcterms:created xsi:type="dcterms:W3CDTF">2018-02-07T05:39:00Z</dcterms:created>
  <dcterms:modified xsi:type="dcterms:W3CDTF">2023-08-24T04:59:00Z</dcterms:modified>
</cp:coreProperties>
</file>