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E3" w:rsidRDefault="000D50E3" w:rsidP="000D50E3">
      <w:pPr>
        <w:jc w:val="center"/>
        <w:rPr>
          <w:rFonts w:ascii="Times New Roman" w:hAnsi="Times New Roman" w:cs="Times New Roman"/>
          <w:b/>
          <w:sz w:val="36"/>
          <w:szCs w:val="24"/>
          <w:u w:val="double"/>
        </w:rPr>
      </w:pPr>
      <w:r>
        <w:rPr>
          <w:rFonts w:ascii="Times New Roman" w:hAnsi="Times New Roman" w:cs="Times New Roman"/>
          <w:b/>
          <w:sz w:val="36"/>
          <w:szCs w:val="24"/>
          <w:u w:val="double"/>
        </w:rPr>
        <w:t>Details of the Camp Census for Year 2019</w:t>
      </w:r>
    </w:p>
    <w:p w:rsidR="00745261" w:rsidRDefault="00745261"/>
    <w:tbl>
      <w:tblPr>
        <w:tblStyle w:val="TableGrid"/>
        <w:tblW w:w="0" w:type="auto"/>
        <w:tblLook w:val="04A0"/>
      </w:tblPr>
      <w:tblGrid>
        <w:gridCol w:w="1008"/>
        <w:gridCol w:w="3780"/>
        <w:gridCol w:w="2394"/>
        <w:gridCol w:w="2394"/>
      </w:tblGrid>
      <w:tr w:rsidR="00877EF4" w:rsidTr="00877EF4">
        <w:tc>
          <w:tcPr>
            <w:tcW w:w="1008" w:type="dxa"/>
          </w:tcPr>
          <w:p w:rsidR="00877EF4" w:rsidRDefault="00877EF4" w:rsidP="00877EF4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Sr. No.</w:t>
            </w:r>
          </w:p>
        </w:tc>
        <w:tc>
          <w:tcPr>
            <w:tcW w:w="3780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Address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Camp Date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No. of Patient Screened</w:t>
            </w:r>
          </w:p>
        </w:tc>
      </w:tr>
      <w:tr w:rsidR="00877EF4" w:rsidTr="00877EF4">
        <w:tc>
          <w:tcPr>
            <w:tcW w:w="1008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877EF4" w:rsidRDefault="00877EF4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Raiwadi Gaon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09/01/2019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77EF4" w:rsidTr="00877EF4">
        <w:tc>
          <w:tcPr>
            <w:tcW w:w="1008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877EF4" w:rsidRDefault="00877EF4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 hattarga Gaon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15/01/2019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77EF4" w:rsidTr="00877EF4">
        <w:tc>
          <w:tcPr>
            <w:tcW w:w="1008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877EF4" w:rsidRDefault="00877EF4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Patharwadi Gaon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29/01/2019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77EF4" w:rsidTr="00877EF4">
        <w:tc>
          <w:tcPr>
            <w:tcW w:w="1008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877EF4" w:rsidRDefault="00877EF4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Govindnagar 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01/02/2019</w:t>
            </w:r>
          </w:p>
        </w:tc>
        <w:tc>
          <w:tcPr>
            <w:tcW w:w="2394" w:type="dxa"/>
          </w:tcPr>
          <w:p w:rsidR="00877EF4" w:rsidRDefault="00877EF4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881148" w:rsidRDefault="00881148" w:rsidP="009F1F1C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Hasegoan </w:t>
            </w:r>
          </w:p>
        </w:tc>
        <w:tc>
          <w:tcPr>
            <w:tcW w:w="2394" w:type="dxa"/>
          </w:tcPr>
          <w:p w:rsidR="00881148" w:rsidRDefault="00881148" w:rsidP="009F1F1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03/02/2019</w:t>
            </w:r>
          </w:p>
        </w:tc>
        <w:tc>
          <w:tcPr>
            <w:tcW w:w="2394" w:type="dxa"/>
          </w:tcPr>
          <w:p w:rsidR="00881148" w:rsidRDefault="00881148" w:rsidP="009F1F1C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Bamni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03/02/2019 to 4/02/2019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Niwad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Hazrat banat arbi school, latur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Yetti, Taq. Renapur, Dist.Latur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30/5/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881148" w:rsidRPr="00BC3272" w:rsidRDefault="00881148" w:rsidP="00877EF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Sonvati, Taq &amp; Dist. Latur</w:t>
            </w:r>
          </w:p>
        </w:tc>
        <w:tc>
          <w:tcPr>
            <w:tcW w:w="2394" w:type="dxa"/>
          </w:tcPr>
          <w:p w:rsidR="00881148" w:rsidRPr="00BC3272" w:rsidRDefault="00881148" w:rsidP="00877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/5/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Satyshree school, latur 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Karepur 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Bhatshirpur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Yeshwantwadi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Mahalangra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Bitargaon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Talani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06/12/2019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 Hattarga 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81148" w:rsidTr="00877EF4">
        <w:tc>
          <w:tcPr>
            <w:tcW w:w="1008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</w:tcPr>
          <w:p w:rsidR="00881148" w:rsidRDefault="00881148" w:rsidP="00877EF4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Borigaon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19/12/2019</w:t>
            </w:r>
          </w:p>
        </w:tc>
        <w:tc>
          <w:tcPr>
            <w:tcW w:w="2394" w:type="dxa"/>
          </w:tcPr>
          <w:p w:rsidR="00881148" w:rsidRDefault="00881148" w:rsidP="00877EF4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</w:tbl>
    <w:p w:rsidR="00877EF4" w:rsidRDefault="00877EF4"/>
    <w:sectPr w:rsidR="00877EF4" w:rsidSect="007452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01D" w:rsidRDefault="00D3101D" w:rsidP="00877EF4">
      <w:pPr>
        <w:spacing w:after="0" w:line="240" w:lineRule="auto"/>
      </w:pPr>
      <w:r>
        <w:separator/>
      </w:r>
    </w:p>
  </w:endnote>
  <w:endnote w:type="continuationSeparator" w:id="1">
    <w:p w:rsidR="00D3101D" w:rsidRDefault="00D3101D" w:rsidP="0087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01D" w:rsidRDefault="00D3101D" w:rsidP="00877EF4">
      <w:pPr>
        <w:spacing w:after="0" w:line="240" w:lineRule="auto"/>
      </w:pPr>
      <w:r>
        <w:separator/>
      </w:r>
    </w:p>
  </w:footnote>
  <w:footnote w:type="continuationSeparator" w:id="1">
    <w:p w:rsidR="00D3101D" w:rsidRDefault="00D3101D" w:rsidP="0087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F4" w:rsidRDefault="00877EF4" w:rsidP="00877EF4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877EF4" w:rsidRDefault="00877EF4" w:rsidP="00877EF4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877EF4" w:rsidRPr="00877EF4" w:rsidRDefault="00877EF4" w:rsidP="00877EF4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7EF4"/>
    <w:rsid w:val="000D50E3"/>
    <w:rsid w:val="001F5BDA"/>
    <w:rsid w:val="00745261"/>
    <w:rsid w:val="00815651"/>
    <w:rsid w:val="00877EF4"/>
    <w:rsid w:val="00881148"/>
    <w:rsid w:val="0092683D"/>
    <w:rsid w:val="00AA5C09"/>
    <w:rsid w:val="00B31857"/>
    <w:rsid w:val="00D3101D"/>
    <w:rsid w:val="00EE28AF"/>
    <w:rsid w:val="00F7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EF4"/>
  </w:style>
  <w:style w:type="paragraph" w:styleId="Footer">
    <w:name w:val="footer"/>
    <w:basedOn w:val="Normal"/>
    <w:link w:val="FooterChar"/>
    <w:uiPriority w:val="99"/>
    <w:semiHidden/>
    <w:unhideWhenUsed/>
    <w:rsid w:val="0087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EF4"/>
  </w:style>
  <w:style w:type="table" w:styleId="TableGrid">
    <w:name w:val="Table Grid"/>
    <w:basedOn w:val="TableNormal"/>
    <w:uiPriority w:val="59"/>
    <w:rsid w:val="00877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6</cp:revision>
  <dcterms:created xsi:type="dcterms:W3CDTF">2020-10-12T10:15:00Z</dcterms:created>
  <dcterms:modified xsi:type="dcterms:W3CDTF">2023-03-31T04:12:00Z</dcterms:modified>
</cp:coreProperties>
</file>