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A2" w:rsidRPr="008A3817" w:rsidRDefault="00461ED2" w:rsidP="0010261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Department Census Report (2020</w:t>
      </w:r>
      <w:r w:rsidRPr="00E2490C">
        <w:rPr>
          <w:rFonts w:ascii="Times New Roman" w:hAnsi="Times New Roman" w:cs="Times New Roman"/>
          <w:b/>
          <w:sz w:val="32"/>
        </w:rPr>
        <w:t>)</w:t>
      </w:r>
    </w:p>
    <w:tbl>
      <w:tblPr>
        <w:tblStyle w:val="TableGrid"/>
        <w:tblpPr w:leftFromText="180" w:rightFromText="180" w:vertAnchor="text" w:horzAnchor="margin" w:tblpXSpec="center" w:tblpY="196"/>
        <w:tblW w:w="0" w:type="auto"/>
        <w:tblLook w:val="04A0"/>
      </w:tblPr>
      <w:tblGrid>
        <w:gridCol w:w="1728"/>
        <w:gridCol w:w="1530"/>
        <w:gridCol w:w="1980"/>
        <w:gridCol w:w="1990"/>
        <w:gridCol w:w="2348"/>
      </w:tblGrid>
      <w:tr w:rsidR="00461ED2" w:rsidRPr="00E2490C" w:rsidTr="00D22A63">
        <w:tc>
          <w:tcPr>
            <w:tcW w:w="172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/>
                <w:sz w:val="24"/>
                <w:szCs w:val="24"/>
              </w:rPr>
              <w:t>MONTHS</w:t>
            </w:r>
          </w:p>
        </w:tc>
        <w:tc>
          <w:tcPr>
            <w:tcW w:w="153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/>
                <w:sz w:val="24"/>
                <w:szCs w:val="24"/>
              </w:rPr>
              <w:t>OPD</w:t>
            </w:r>
          </w:p>
        </w:tc>
        <w:tc>
          <w:tcPr>
            <w:tcW w:w="198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/>
                <w:sz w:val="24"/>
                <w:szCs w:val="24"/>
              </w:rPr>
              <w:t>SCALING</w:t>
            </w:r>
          </w:p>
        </w:tc>
        <w:tc>
          <w:tcPr>
            <w:tcW w:w="199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/>
                <w:sz w:val="24"/>
                <w:szCs w:val="24"/>
              </w:rPr>
              <w:t>RESTORATION</w:t>
            </w:r>
          </w:p>
        </w:tc>
        <w:tc>
          <w:tcPr>
            <w:tcW w:w="234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/>
                <w:sz w:val="24"/>
                <w:szCs w:val="24"/>
              </w:rPr>
              <w:t>EXTRACTION</w:t>
            </w:r>
          </w:p>
        </w:tc>
      </w:tr>
      <w:tr w:rsidR="00461ED2" w:rsidTr="00D22A63">
        <w:tc>
          <w:tcPr>
            <w:tcW w:w="172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January</w:t>
            </w:r>
          </w:p>
        </w:tc>
        <w:tc>
          <w:tcPr>
            <w:tcW w:w="153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98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199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4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461ED2" w:rsidTr="00D22A63">
        <w:tc>
          <w:tcPr>
            <w:tcW w:w="172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February</w:t>
            </w:r>
          </w:p>
        </w:tc>
        <w:tc>
          <w:tcPr>
            <w:tcW w:w="153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98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99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4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461ED2" w:rsidTr="00D22A63">
        <w:tc>
          <w:tcPr>
            <w:tcW w:w="172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March</w:t>
            </w:r>
          </w:p>
        </w:tc>
        <w:tc>
          <w:tcPr>
            <w:tcW w:w="153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198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199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34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461ED2" w:rsidTr="00D22A63">
        <w:tc>
          <w:tcPr>
            <w:tcW w:w="172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April</w:t>
            </w:r>
          </w:p>
        </w:tc>
        <w:tc>
          <w:tcPr>
            <w:tcW w:w="153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98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99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34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461ED2" w:rsidTr="00D22A63">
        <w:tc>
          <w:tcPr>
            <w:tcW w:w="172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May</w:t>
            </w:r>
          </w:p>
        </w:tc>
        <w:tc>
          <w:tcPr>
            <w:tcW w:w="153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98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99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34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461ED2" w:rsidTr="00D22A63">
        <w:tc>
          <w:tcPr>
            <w:tcW w:w="172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June</w:t>
            </w:r>
          </w:p>
        </w:tc>
        <w:tc>
          <w:tcPr>
            <w:tcW w:w="153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9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34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461ED2" w:rsidTr="00D22A63">
        <w:tc>
          <w:tcPr>
            <w:tcW w:w="172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July</w:t>
            </w:r>
          </w:p>
        </w:tc>
        <w:tc>
          <w:tcPr>
            <w:tcW w:w="153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98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99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34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461ED2" w:rsidTr="00D22A63">
        <w:tc>
          <w:tcPr>
            <w:tcW w:w="172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August</w:t>
            </w:r>
          </w:p>
        </w:tc>
        <w:tc>
          <w:tcPr>
            <w:tcW w:w="153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98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99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34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461ED2" w:rsidTr="00D22A63">
        <w:tc>
          <w:tcPr>
            <w:tcW w:w="172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Sep</w:t>
            </w:r>
            <w:r w:rsidR="00102610"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tember</w:t>
            </w:r>
          </w:p>
        </w:tc>
        <w:tc>
          <w:tcPr>
            <w:tcW w:w="1530" w:type="dxa"/>
          </w:tcPr>
          <w:p w:rsidR="00461ED2" w:rsidRPr="00102610" w:rsidRDefault="004943B4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98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99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34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461ED2" w:rsidTr="00D22A63">
        <w:tc>
          <w:tcPr>
            <w:tcW w:w="1728" w:type="dxa"/>
          </w:tcPr>
          <w:p w:rsidR="00461ED2" w:rsidRPr="00102610" w:rsidRDefault="00102610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October</w:t>
            </w:r>
          </w:p>
        </w:tc>
        <w:tc>
          <w:tcPr>
            <w:tcW w:w="153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98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199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34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</w:tr>
      <w:tr w:rsidR="00461ED2" w:rsidTr="00D22A63">
        <w:tc>
          <w:tcPr>
            <w:tcW w:w="172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Nov</w:t>
            </w:r>
            <w:r w:rsidR="00102610"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ember</w:t>
            </w:r>
          </w:p>
        </w:tc>
        <w:tc>
          <w:tcPr>
            <w:tcW w:w="153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98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99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34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461ED2" w:rsidTr="00D22A63">
        <w:tc>
          <w:tcPr>
            <w:tcW w:w="172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Dec</w:t>
            </w:r>
            <w:r w:rsidR="00102610"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ember</w:t>
            </w:r>
          </w:p>
        </w:tc>
        <w:tc>
          <w:tcPr>
            <w:tcW w:w="153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198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990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48" w:type="dxa"/>
          </w:tcPr>
          <w:p w:rsidR="00461ED2" w:rsidRPr="00102610" w:rsidRDefault="00461ED2" w:rsidP="0010261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61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</w:tr>
    </w:tbl>
    <w:p w:rsidR="00461ED2" w:rsidRDefault="00461ED2" w:rsidP="00461ED2">
      <w:pPr>
        <w:keepNext/>
        <w:keepLines/>
        <w:pBdr>
          <w:bar w:val="single" w:sz="4" w:color="auto"/>
        </w:pBdr>
        <w:jc w:val="center"/>
      </w:pPr>
    </w:p>
    <w:p w:rsidR="00461ED2" w:rsidRDefault="00461ED2" w:rsidP="00461ED2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461ED2" w:rsidRPr="005E60D4" w:rsidRDefault="004943B4" w:rsidP="005E60D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943B4">
        <w:rPr>
          <w:rFonts w:ascii="Times New Roman" w:hAnsi="Times New Roman" w:cs="Times New Roman"/>
          <w:b/>
          <w:noProof/>
          <w:sz w:val="32"/>
          <w:lang w:bidi="mr-IN"/>
        </w:rPr>
        <w:drawing>
          <wp:inline distT="0" distB="0" distL="0" distR="0">
            <wp:extent cx="4924425" cy="2838450"/>
            <wp:effectExtent l="19050" t="0" r="9525" b="0"/>
            <wp:docPr id="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61ED2" w:rsidRDefault="00461ED2" w:rsidP="007A0615">
      <w:pPr>
        <w:keepNext/>
        <w:keepLines/>
        <w:pBdr>
          <w:bar w:val="single" w:sz="4" w:color="auto"/>
        </w:pBdr>
        <w:jc w:val="center"/>
      </w:pPr>
    </w:p>
    <w:sectPr w:rsidR="00461ED2" w:rsidSect="00286B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896" w:rsidRDefault="00460896" w:rsidP="00747384">
      <w:pPr>
        <w:spacing w:after="0" w:line="240" w:lineRule="auto"/>
      </w:pPr>
      <w:r>
        <w:separator/>
      </w:r>
    </w:p>
  </w:endnote>
  <w:endnote w:type="continuationSeparator" w:id="1">
    <w:p w:rsidR="00460896" w:rsidRDefault="00460896" w:rsidP="0074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896" w:rsidRDefault="00460896" w:rsidP="00747384">
      <w:pPr>
        <w:spacing w:after="0" w:line="240" w:lineRule="auto"/>
      </w:pPr>
      <w:r>
        <w:separator/>
      </w:r>
    </w:p>
  </w:footnote>
  <w:footnote w:type="continuationSeparator" w:id="1">
    <w:p w:rsidR="00460896" w:rsidRDefault="00460896" w:rsidP="0074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10" w:rsidRDefault="00102610" w:rsidP="00102610">
    <w:pPr>
      <w:spacing w:after="0" w:line="240" w:lineRule="auto"/>
      <w:ind w:left="-360" w:right="90"/>
      <w:jc w:val="center"/>
      <w:rPr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5153025</wp:posOffset>
          </wp:positionH>
          <wp:positionV relativeFrom="paragraph">
            <wp:posOffset>-123825</wp:posOffset>
          </wp:positionV>
          <wp:extent cx="1333500" cy="92392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19266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-85725</wp:posOffset>
          </wp:positionV>
          <wp:extent cx="981075" cy="101917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9669" r="44522" b="51210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4"/>
        <w:szCs w:val="44"/>
      </w:rPr>
      <w:t xml:space="preserve">    </w:t>
    </w:r>
    <w:r>
      <w:rPr>
        <w:b/>
        <w:sz w:val="48"/>
        <w:szCs w:val="48"/>
      </w:rPr>
      <w:t>MIDSR Dental College &amp; Hospital, Latur</w:t>
    </w:r>
  </w:p>
  <w:p w:rsidR="00102610" w:rsidRDefault="00102610" w:rsidP="00102610">
    <w:pPr>
      <w:tabs>
        <w:tab w:val="right" w:pos="9270"/>
      </w:tabs>
      <w:spacing w:after="0"/>
      <w:ind w:left="-360" w:right="90" w:firstLine="1080"/>
      <w:rPr>
        <w:b/>
        <w:sz w:val="40"/>
        <w:szCs w:val="40"/>
      </w:rPr>
    </w:pPr>
    <w:r>
      <w:rPr>
        <w:b/>
        <w:sz w:val="40"/>
        <w:szCs w:val="40"/>
      </w:rPr>
      <w:t xml:space="preserve">       Department Of Public Health Dentistry</w:t>
    </w:r>
    <w:r>
      <w:rPr>
        <w:b/>
        <w:sz w:val="40"/>
        <w:szCs w:val="40"/>
      </w:rPr>
      <w:tab/>
    </w:r>
  </w:p>
  <w:p w:rsidR="00747384" w:rsidRPr="00102610" w:rsidRDefault="00102610" w:rsidP="00102610">
    <w:pPr>
      <w:spacing w:after="0" w:line="240" w:lineRule="auto"/>
      <w:ind w:left="-1080" w:right="-90" w:firstLine="810"/>
      <w:jc w:val="center"/>
      <w:rPr>
        <w:b/>
        <w:sz w:val="36"/>
        <w:szCs w:val="36"/>
      </w:rPr>
    </w:pPr>
    <w:r>
      <w:rPr>
        <w:b/>
        <w:sz w:val="36"/>
        <w:szCs w:val="36"/>
      </w:rPr>
      <w:t>******************************************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7B99"/>
    <w:rsid w:val="00003103"/>
    <w:rsid w:val="00004674"/>
    <w:rsid w:val="00005577"/>
    <w:rsid w:val="00032F84"/>
    <w:rsid w:val="00072DFE"/>
    <w:rsid w:val="00102610"/>
    <w:rsid w:val="00113246"/>
    <w:rsid w:val="00216C72"/>
    <w:rsid w:val="0026157C"/>
    <w:rsid w:val="00286BC2"/>
    <w:rsid w:val="002E3213"/>
    <w:rsid w:val="002E5E4C"/>
    <w:rsid w:val="003873EB"/>
    <w:rsid w:val="003B7ED7"/>
    <w:rsid w:val="003D4B6F"/>
    <w:rsid w:val="003D5037"/>
    <w:rsid w:val="003D52F9"/>
    <w:rsid w:val="004113D6"/>
    <w:rsid w:val="00457988"/>
    <w:rsid w:val="00460896"/>
    <w:rsid w:val="00461ED2"/>
    <w:rsid w:val="00462839"/>
    <w:rsid w:val="004943B4"/>
    <w:rsid w:val="0052406E"/>
    <w:rsid w:val="00535973"/>
    <w:rsid w:val="00553281"/>
    <w:rsid w:val="00595F70"/>
    <w:rsid w:val="005E60D4"/>
    <w:rsid w:val="006237B2"/>
    <w:rsid w:val="00625DFA"/>
    <w:rsid w:val="006756C3"/>
    <w:rsid w:val="00714162"/>
    <w:rsid w:val="00747384"/>
    <w:rsid w:val="007A0615"/>
    <w:rsid w:val="007D006A"/>
    <w:rsid w:val="00813359"/>
    <w:rsid w:val="008A3817"/>
    <w:rsid w:val="009216E2"/>
    <w:rsid w:val="009F096A"/>
    <w:rsid w:val="009F69FD"/>
    <w:rsid w:val="00A05557"/>
    <w:rsid w:val="00A94F45"/>
    <w:rsid w:val="00AB6784"/>
    <w:rsid w:val="00B27160"/>
    <w:rsid w:val="00B76148"/>
    <w:rsid w:val="00BC0267"/>
    <w:rsid w:val="00BC5607"/>
    <w:rsid w:val="00C677A1"/>
    <w:rsid w:val="00C80CDA"/>
    <w:rsid w:val="00CD32BA"/>
    <w:rsid w:val="00D1506E"/>
    <w:rsid w:val="00D450CF"/>
    <w:rsid w:val="00D82A43"/>
    <w:rsid w:val="00D95D72"/>
    <w:rsid w:val="00DF7B99"/>
    <w:rsid w:val="00E2490C"/>
    <w:rsid w:val="00F0341C"/>
    <w:rsid w:val="00F13BA2"/>
    <w:rsid w:val="00FA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6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7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384"/>
  </w:style>
  <w:style w:type="paragraph" w:styleId="Footer">
    <w:name w:val="footer"/>
    <w:basedOn w:val="Normal"/>
    <w:link w:val="FooterChar"/>
    <w:uiPriority w:val="99"/>
    <w:semiHidden/>
    <w:unhideWhenUsed/>
    <w:rsid w:val="00747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HD\Desktop\New%20Microsoft%20Office%20Excel%20Worksheet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Sep.</c:v>
                </c:pt>
                <c:pt idx="9">
                  <c:v>Oct.</c:v>
                </c:pt>
                <c:pt idx="10">
                  <c:v>Nov.</c:v>
                </c:pt>
                <c:pt idx="11">
                  <c:v>Dec.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144</c:v>
                </c:pt>
                <c:pt idx="1">
                  <c:v>108</c:v>
                </c:pt>
                <c:pt idx="2">
                  <c:v>148</c:v>
                </c:pt>
                <c:pt idx="3">
                  <c:v>0</c:v>
                </c:pt>
                <c:pt idx="4">
                  <c:v>71</c:v>
                </c:pt>
                <c:pt idx="5">
                  <c:v>11</c:v>
                </c:pt>
                <c:pt idx="6">
                  <c:v>5</c:v>
                </c:pt>
                <c:pt idx="7">
                  <c:v>0</c:v>
                </c:pt>
                <c:pt idx="8">
                  <c:v>0</c:v>
                </c:pt>
                <c:pt idx="9">
                  <c:v>144</c:v>
                </c:pt>
                <c:pt idx="10">
                  <c:v>21</c:v>
                </c:pt>
                <c:pt idx="11">
                  <c:v>175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Sep.</c:v>
                </c:pt>
                <c:pt idx="9">
                  <c:v>Oct.</c:v>
                </c:pt>
                <c:pt idx="10">
                  <c:v>Nov.</c:v>
                </c:pt>
                <c:pt idx="11">
                  <c:v>Dec.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115</c:v>
                </c:pt>
                <c:pt idx="1">
                  <c:v>92</c:v>
                </c:pt>
                <c:pt idx="2">
                  <c:v>127</c:v>
                </c:pt>
                <c:pt idx="3">
                  <c:v>0</c:v>
                </c:pt>
                <c:pt idx="4">
                  <c:v>79</c:v>
                </c:pt>
                <c:pt idx="5">
                  <c:v>14</c:v>
                </c:pt>
                <c:pt idx="6">
                  <c:v>4</c:v>
                </c:pt>
                <c:pt idx="7">
                  <c:v>0</c:v>
                </c:pt>
                <c:pt idx="8">
                  <c:v>100</c:v>
                </c:pt>
                <c:pt idx="9">
                  <c:v>186</c:v>
                </c:pt>
                <c:pt idx="10">
                  <c:v>24</c:v>
                </c:pt>
                <c:pt idx="11">
                  <c:v>150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Sep.</c:v>
                </c:pt>
                <c:pt idx="9">
                  <c:v>Oct.</c:v>
                </c:pt>
                <c:pt idx="10">
                  <c:v>Nov.</c:v>
                </c:pt>
                <c:pt idx="11">
                  <c:v>Dec.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25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24</c:v>
                </c:pt>
                <c:pt idx="10">
                  <c:v>3</c:v>
                </c:pt>
                <c:pt idx="11">
                  <c:v>11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EXTRACTION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Sep.</c:v>
                </c:pt>
                <c:pt idx="9">
                  <c:v>Oct.</c:v>
                </c:pt>
                <c:pt idx="10">
                  <c:v>Nov.</c:v>
                </c:pt>
                <c:pt idx="11">
                  <c:v>Dec.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</c:numCache>
            </c:numRef>
          </c:val>
        </c:ser>
        <c:shape val="cylinder"/>
        <c:axId val="62781696"/>
        <c:axId val="62861312"/>
        <c:axId val="0"/>
      </c:bar3DChart>
      <c:catAx>
        <c:axId val="62781696"/>
        <c:scaling>
          <c:orientation val="minMax"/>
        </c:scaling>
        <c:axPos val="b"/>
        <c:tickLblPos val="nextTo"/>
        <c:crossAx val="62861312"/>
        <c:crosses val="autoZero"/>
        <c:auto val="1"/>
        <c:lblAlgn val="ctr"/>
        <c:lblOffset val="100"/>
      </c:catAx>
      <c:valAx>
        <c:axId val="62861312"/>
        <c:scaling>
          <c:orientation val="minMax"/>
        </c:scaling>
        <c:axPos val="l"/>
        <c:majorGridlines>
          <c:spPr>
            <a:ln>
              <a:solidFill>
                <a:schemeClr val="accent1"/>
              </a:solidFill>
            </a:ln>
          </c:spPr>
        </c:majorGridlines>
        <c:numFmt formatCode="General" sourceLinked="1"/>
        <c:tickLblPos val="nextTo"/>
        <c:crossAx val="627816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</dc:creator>
  <cp:keywords/>
  <dc:description/>
  <cp:lastModifiedBy>PHD</cp:lastModifiedBy>
  <cp:revision>57</cp:revision>
  <dcterms:created xsi:type="dcterms:W3CDTF">2019-11-29T08:48:00Z</dcterms:created>
  <dcterms:modified xsi:type="dcterms:W3CDTF">2021-04-01T09:23:00Z</dcterms:modified>
</cp:coreProperties>
</file>