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ED" w:rsidRPr="00882B6B" w:rsidRDefault="00965FED" w:rsidP="00965FED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82B6B">
        <w:rPr>
          <w:rFonts w:ascii="Times New Roman" w:hAnsi="Times New Roman"/>
          <w:b/>
          <w:sz w:val="28"/>
          <w:szCs w:val="28"/>
          <w:u w:val="single"/>
        </w:rPr>
        <w:t>1] THEORY</w:t>
      </w:r>
    </w:p>
    <w:p w:rsidR="00965FED" w:rsidRPr="005221B0" w:rsidRDefault="00965FED" w:rsidP="00965F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21B0">
        <w:rPr>
          <w:rFonts w:ascii="Times New Roman" w:hAnsi="Times New Roman"/>
          <w:b/>
          <w:sz w:val="24"/>
          <w:szCs w:val="24"/>
        </w:rPr>
        <w:t>LECTURES DISTRIBUTION FOR I BDS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260"/>
        <w:gridCol w:w="3879"/>
        <w:gridCol w:w="2241"/>
        <w:gridCol w:w="1278"/>
      </w:tblGrid>
      <w:tr w:rsidR="00965FED" w:rsidRPr="00AA0CA9" w:rsidTr="0081544B">
        <w:trPr>
          <w:trHeight w:val="638"/>
        </w:trPr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TOPICS OF LECTURE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 OF TEACHING STAFF</w:t>
            </w: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SIGN</w:t>
            </w: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Definitions and terminologies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Histotechniques</w:t>
            </w:r>
            <w:proofErr w:type="spellEnd"/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Special stains &amp; cells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Development of face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Tooth numbering system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Traits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Development of tooth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Enamel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Dentin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Cementum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center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Pulp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Periodontal ligament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Alveolar bone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Oral mucous membrane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Salivary glands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Eruption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Shedding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Occlusion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Diff. bet deciduous-permanent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Maxillary central incisors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Maxillary lateral incisors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Mandibular central incisors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Mandibular lateral incisors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Maxillary canines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Mandibular canines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Maxillary 1st premolars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Maxillary 2nd premolars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Mandibular 1st premolars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Mandibular 2nd premolars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Maxillary 1st 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Maxillary 2nd 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Mandibular 1st 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Mandibular 2nd molars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Basic cells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Character of deciduous teeth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Blood, nerve, lymph supply of face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Composition of saliva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Functions of saliva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Physiology of saliva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Muscles of mastication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Deglutition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Speech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Development of tongue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Development of mandible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Development of maxilla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Trigeminal nerve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Facial nerve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Muscles of facial expression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Histochemistry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TMJ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AA0CA9" w:rsidTr="0081544B">
        <w:trPr>
          <w:trHeight w:val="377"/>
        </w:trPr>
        <w:tc>
          <w:tcPr>
            <w:tcW w:w="91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0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79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CA9">
              <w:rPr>
                <w:rFonts w:ascii="Times New Roman" w:hAnsi="Times New Roman"/>
                <w:color w:val="000000"/>
                <w:sz w:val="24"/>
                <w:szCs w:val="24"/>
              </w:rPr>
              <w:t>Calcium, phosphorous, fluoride metabolism</w:t>
            </w:r>
          </w:p>
        </w:tc>
        <w:tc>
          <w:tcPr>
            <w:tcW w:w="2241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AA0CA9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5FED" w:rsidRDefault="00965FED" w:rsidP="00965FE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65FED" w:rsidRDefault="00965FED" w:rsidP="00965FE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36B74" w:rsidRDefault="00A36B74" w:rsidP="00965FE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36B74" w:rsidRDefault="00A36B74" w:rsidP="00965FE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36B74" w:rsidRDefault="00A36B74" w:rsidP="00965FE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A36B74" w:rsidRDefault="00A36B74" w:rsidP="00965FE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965FED" w:rsidRDefault="00965FED" w:rsidP="00965FE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F171C">
        <w:rPr>
          <w:rFonts w:ascii="Times New Roman" w:hAnsi="Times New Roman"/>
          <w:b/>
          <w:sz w:val="24"/>
          <w:szCs w:val="24"/>
        </w:rPr>
        <w:t>LECTURE DISTRIBUTION FOR THIRD BDS</w:t>
      </w:r>
    </w:p>
    <w:tbl>
      <w:tblPr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260"/>
        <w:gridCol w:w="4050"/>
        <w:gridCol w:w="2070"/>
        <w:gridCol w:w="1278"/>
      </w:tblGrid>
      <w:tr w:rsidR="00965FED" w:rsidRPr="00243DCE" w:rsidTr="0081544B">
        <w:trPr>
          <w:trHeight w:val="1077"/>
        </w:trPr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05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TOPICS OF LECTURE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 OF TEACHING STAFF</w:t>
            </w: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SIGN</w:t>
            </w: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Stains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rPr>
          <w:trHeight w:val="391"/>
        </w:trPr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Developmental Disturbance of tooth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Benign Epithelial Tumor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Premalignant Lesion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Premalignant condition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Malignant epithelial tumor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Benign connective tissue tumor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Malignant connective tissue tumor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Nerve tissue tumor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Salivary gland tumor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center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Odontogenic cyst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Odontogenic tumor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Bacterial infection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Fungal infections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Dental caries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Pulp and P</w:t>
            </w:r>
            <w:r w:rsidRPr="00243DCE">
              <w:rPr>
                <w:rFonts w:ascii="Times New Roman" w:hAnsi="Times New Roman"/>
                <w:sz w:val="24"/>
                <w:szCs w:val="24"/>
              </w:rPr>
              <w:t xml:space="preserve">eriapical lesion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Regressive alteration of the tooth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Diseases of bone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Diseases of skin 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91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Physical injury</w:t>
            </w:r>
          </w:p>
        </w:tc>
        <w:tc>
          <w:tcPr>
            <w:tcW w:w="2070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bottom"/>
          </w:tcPr>
          <w:p w:rsidR="00965FED" w:rsidRPr="00243DCE" w:rsidRDefault="00965FED" w:rsidP="0081544B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65FED" w:rsidRPr="008F171C" w:rsidRDefault="00965FED" w:rsidP="00965FE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5FED" w:rsidRDefault="00965FED" w:rsidP="00965FE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FED" w:rsidRDefault="00965FED" w:rsidP="00965FE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FED" w:rsidRDefault="00965FED" w:rsidP="00965FE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FED" w:rsidRDefault="00965FED" w:rsidP="00965FE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5FED" w:rsidRPr="00B4744E" w:rsidRDefault="00965FED" w:rsidP="00965FE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744E">
        <w:rPr>
          <w:rFonts w:ascii="Times New Roman" w:hAnsi="Times New Roman"/>
          <w:b/>
          <w:sz w:val="28"/>
          <w:szCs w:val="28"/>
        </w:rPr>
        <w:t>2] PRACTICAL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65FED" w:rsidRPr="00791341" w:rsidRDefault="00965FED" w:rsidP="00965FED">
      <w:pPr>
        <w:rPr>
          <w:rFonts w:ascii="Times New Roman" w:hAnsi="Times New Roman"/>
          <w:b/>
          <w:sz w:val="24"/>
          <w:szCs w:val="24"/>
        </w:rPr>
      </w:pPr>
      <w:r w:rsidRPr="00791341">
        <w:rPr>
          <w:rFonts w:ascii="Times New Roman" w:hAnsi="Times New Roman"/>
          <w:b/>
          <w:sz w:val="24"/>
          <w:szCs w:val="24"/>
        </w:rPr>
        <w:t>FIRST YEAR DENTAL ANATOMY JOURNAL BATCH INCHARGE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7"/>
        <w:gridCol w:w="3088"/>
        <w:gridCol w:w="3089"/>
      </w:tblGrid>
      <w:tr w:rsidR="00965FED" w:rsidRPr="00243DCE" w:rsidTr="00A36B74">
        <w:tc>
          <w:tcPr>
            <w:tcW w:w="2957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>Roll No.</w:t>
            </w:r>
          </w:p>
        </w:tc>
        <w:tc>
          <w:tcPr>
            <w:tcW w:w="3088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Staff </w:t>
            </w:r>
            <w:proofErr w:type="spellStart"/>
            <w:r w:rsidRPr="00243DCE">
              <w:rPr>
                <w:rFonts w:ascii="Times New Roman" w:hAnsi="Times New Roman"/>
                <w:b/>
                <w:sz w:val="24"/>
                <w:szCs w:val="24"/>
              </w:rPr>
              <w:t>Incharge</w:t>
            </w:r>
            <w:proofErr w:type="spellEnd"/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89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Signature </w:t>
            </w:r>
          </w:p>
        </w:tc>
      </w:tr>
      <w:tr w:rsidR="00965FED" w:rsidRPr="00243DCE" w:rsidTr="00A36B74">
        <w:tc>
          <w:tcPr>
            <w:tcW w:w="2957" w:type="dxa"/>
          </w:tcPr>
          <w:p w:rsidR="00965FED" w:rsidRPr="00243DCE" w:rsidRDefault="00A36B74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</w:t>
            </w:r>
            <w:r w:rsidR="00965FED" w:rsidRPr="00243DC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088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A36B74">
              <w:rPr>
                <w:rFonts w:ascii="Times New Roman" w:hAnsi="Times New Roman"/>
                <w:sz w:val="24"/>
                <w:szCs w:val="24"/>
              </w:rPr>
              <w:t>Pragya</w:t>
            </w:r>
            <w:proofErr w:type="spellEnd"/>
            <w:r w:rsidR="00A36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36B74">
              <w:rPr>
                <w:rFonts w:ascii="Times New Roman" w:hAnsi="Times New Roman"/>
                <w:sz w:val="24"/>
                <w:szCs w:val="24"/>
              </w:rPr>
              <w:t>Bhatnagar</w:t>
            </w:r>
            <w:proofErr w:type="spellEnd"/>
          </w:p>
        </w:tc>
        <w:tc>
          <w:tcPr>
            <w:tcW w:w="3089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5FED" w:rsidRPr="00791341" w:rsidRDefault="00965FED" w:rsidP="00965FE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965FED" w:rsidRPr="00791341" w:rsidRDefault="00965FED" w:rsidP="00965FED">
      <w:pPr>
        <w:rPr>
          <w:rFonts w:ascii="Times New Roman" w:hAnsi="Times New Roman"/>
          <w:b/>
          <w:sz w:val="24"/>
          <w:szCs w:val="24"/>
        </w:rPr>
      </w:pPr>
      <w:r w:rsidRPr="00791341">
        <w:rPr>
          <w:rFonts w:ascii="Times New Roman" w:hAnsi="Times New Roman"/>
          <w:b/>
          <w:sz w:val="24"/>
          <w:szCs w:val="24"/>
        </w:rPr>
        <w:t xml:space="preserve">FIRST YEAR DENTAL HISTOLOGY JOURNAL BATCH INCHARGE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8"/>
        <w:gridCol w:w="3086"/>
        <w:gridCol w:w="3090"/>
      </w:tblGrid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>Roll No.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Staff </w:t>
            </w:r>
            <w:proofErr w:type="spellStart"/>
            <w:r w:rsidRPr="00243DCE">
              <w:rPr>
                <w:rFonts w:ascii="Times New Roman" w:hAnsi="Times New Roman"/>
                <w:b/>
                <w:sz w:val="24"/>
                <w:szCs w:val="24"/>
              </w:rPr>
              <w:t>Incharge</w:t>
            </w:r>
            <w:proofErr w:type="spellEnd"/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Signature </w:t>
            </w:r>
          </w:p>
        </w:tc>
      </w:tr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1-35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43DCE">
              <w:rPr>
                <w:rFonts w:ascii="Times New Roman" w:hAnsi="Times New Roman"/>
                <w:sz w:val="24"/>
                <w:szCs w:val="24"/>
              </w:rPr>
              <w:t>Smita</w:t>
            </w:r>
            <w:proofErr w:type="spellEnd"/>
            <w:r w:rsidRPr="0024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DCE">
              <w:rPr>
                <w:rFonts w:ascii="Times New Roman" w:hAnsi="Times New Roman"/>
                <w:sz w:val="24"/>
                <w:szCs w:val="24"/>
              </w:rPr>
              <w:t>chaware</w:t>
            </w:r>
            <w:proofErr w:type="spellEnd"/>
            <w:r w:rsidRPr="0024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35-70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Dr. Varsha Sangle 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71-100</w:t>
            </w:r>
          </w:p>
        </w:tc>
        <w:tc>
          <w:tcPr>
            <w:tcW w:w="3192" w:type="dxa"/>
          </w:tcPr>
          <w:p w:rsidR="00965FED" w:rsidRPr="00243DCE" w:rsidRDefault="00965FED" w:rsidP="00A36B7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Dr. Anuja </w:t>
            </w:r>
            <w:proofErr w:type="spellStart"/>
            <w:r w:rsidRPr="00243DCE">
              <w:rPr>
                <w:rFonts w:ascii="Times New Roman" w:hAnsi="Times New Roman"/>
                <w:sz w:val="24"/>
                <w:szCs w:val="24"/>
              </w:rPr>
              <w:t>maniyar</w:t>
            </w:r>
            <w:proofErr w:type="spellEnd"/>
            <w:r w:rsidRPr="0024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5FED" w:rsidRPr="00CD75C5" w:rsidRDefault="00965FED" w:rsidP="00965FED">
      <w:pPr>
        <w:spacing w:line="480" w:lineRule="auto"/>
        <w:rPr>
          <w:sz w:val="32"/>
          <w:szCs w:val="32"/>
        </w:rPr>
      </w:pPr>
    </w:p>
    <w:p w:rsidR="00965FED" w:rsidRPr="00791341" w:rsidRDefault="00965FED" w:rsidP="00965FED">
      <w:pPr>
        <w:rPr>
          <w:rFonts w:ascii="Times New Roman" w:hAnsi="Times New Roman"/>
          <w:b/>
          <w:sz w:val="24"/>
          <w:szCs w:val="24"/>
        </w:rPr>
      </w:pPr>
      <w:r w:rsidRPr="00791341">
        <w:rPr>
          <w:rFonts w:ascii="Times New Roman" w:hAnsi="Times New Roman"/>
          <w:b/>
          <w:sz w:val="24"/>
          <w:szCs w:val="24"/>
        </w:rPr>
        <w:t xml:space="preserve">THIRD YEAR </w:t>
      </w:r>
      <w:r>
        <w:rPr>
          <w:rFonts w:ascii="Times New Roman" w:hAnsi="Times New Roman"/>
          <w:b/>
          <w:sz w:val="24"/>
          <w:szCs w:val="24"/>
        </w:rPr>
        <w:t xml:space="preserve">ORAL PATHOLOGY JOURNAL BATCH </w:t>
      </w:r>
      <w:r w:rsidRPr="00791341">
        <w:rPr>
          <w:rFonts w:ascii="Times New Roman" w:hAnsi="Times New Roman"/>
          <w:b/>
          <w:sz w:val="24"/>
          <w:szCs w:val="24"/>
        </w:rPr>
        <w:t xml:space="preserve">INCHARGE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8"/>
        <w:gridCol w:w="3086"/>
        <w:gridCol w:w="3090"/>
      </w:tblGrid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>Roll No.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Staff </w:t>
            </w:r>
            <w:proofErr w:type="spellStart"/>
            <w:r w:rsidRPr="00243DCE">
              <w:rPr>
                <w:rFonts w:ascii="Times New Roman" w:hAnsi="Times New Roman"/>
                <w:b/>
                <w:sz w:val="24"/>
                <w:szCs w:val="24"/>
              </w:rPr>
              <w:t>Incharge</w:t>
            </w:r>
            <w:proofErr w:type="spellEnd"/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3DCE">
              <w:rPr>
                <w:rFonts w:ascii="Times New Roman" w:hAnsi="Times New Roman"/>
                <w:b/>
                <w:sz w:val="24"/>
                <w:szCs w:val="24"/>
              </w:rPr>
              <w:t xml:space="preserve">Signature </w:t>
            </w:r>
          </w:p>
        </w:tc>
      </w:tr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1-25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Dr. Varsha Sangle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26-50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Pr="00243DCE">
              <w:rPr>
                <w:rFonts w:ascii="Times New Roman" w:hAnsi="Times New Roman"/>
                <w:sz w:val="24"/>
                <w:szCs w:val="24"/>
              </w:rPr>
              <w:t>Smita</w:t>
            </w:r>
            <w:proofErr w:type="spellEnd"/>
            <w:r w:rsidRPr="0024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DCE">
              <w:rPr>
                <w:rFonts w:ascii="Times New Roman" w:hAnsi="Times New Roman"/>
                <w:sz w:val="24"/>
                <w:szCs w:val="24"/>
              </w:rPr>
              <w:t>Chaware</w:t>
            </w:r>
            <w:proofErr w:type="spellEnd"/>
            <w:r w:rsidRPr="0024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FED" w:rsidRPr="00243DCE" w:rsidTr="0081544B">
        <w:tc>
          <w:tcPr>
            <w:tcW w:w="3084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>51-77</w:t>
            </w:r>
          </w:p>
        </w:tc>
        <w:tc>
          <w:tcPr>
            <w:tcW w:w="3192" w:type="dxa"/>
          </w:tcPr>
          <w:p w:rsidR="00965FED" w:rsidRPr="00243DCE" w:rsidRDefault="00965FED" w:rsidP="00A36B74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43DCE">
              <w:rPr>
                <w:rFonts w:ascii="Times New Roman" w:hAnsi="Times New Roman"/>
                <w:sz w:val="24"/>
                <w:szCs w:val="24"/>
              </w:rPr>
              <w:t xml:space="preserve">Dr. Anuja </w:t>
            </w:r>
            <w:proofErr w:type="spellStart"/>
            <w:r w:rsidRPr="00243DCE">
              <w:rPr>
                <w:rFonts w:ascii="Times New Roman" w:hAnsi="Times New Roman"/>
                <w:sz w:val="24"/>
                <w:szCs w:val="24"/>
              </w:rPr>
              <w:t>maniyar</w:t>
            </w:r>
            <w:proofErr w:type="spellEnd"/>
            <w:r w:rsidRPr="00243D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</w:tcPr>
          <w:p w:rsidR="00965FED" w:rsidRPr="00243DCE" w:rsidRDefault="00965FED" w:rsidP="0081544B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5FED" w:rsidRDefault="00965FED" w:rsidP="00965FED">
      <w:pPr>
        <w:tabs>
          <w:tab w:val="left" w:pos="420"/>
        </w:tabs>
      </w:pPr>
    </w:p>
    <w:p w:rsidR="00965FED" w:rsidRDefault="00965FED" w:rsidP="00965FED">
      <w:pPr>
        <w:tabs>
          <w:tab w:val="left" w:pos="420"/>
        </w:tabs>
      </w:pPr>
      <w:r>
        <w:t xml:space="preserve">                                                              </w:t>
      </w:r>
    </w:p>
    <w:p w:rsidR="00E916DE" w:rsidRDefault="00C02A9A"/>
    <w:p w:rsidR="00C02A9A" w:rsidRDefault="00C02A9A"/>
    <w:p w:rsidR="00C02A9A" w:rsidRDefault="00C02A9A"/>
    <w:p w:rsidR="00C02A9A" w:rsidRDefault="00C02A9A"/>
    <w:p w:rsidR="00C02A9A" w:rsidRDefault="00C02A9A"/>
    <w:p w:rsidR="00C02A9A" w:rsidRDefault="00C02A9A"/>
    <w:p w:rsidR="00C02A9A" w:rsidRDefault="00C02A9A"/>
    <w:p w:rsidR="00C02A9A" w:rsidRDefault="00C02A9A">
      <w:r>
        <w:rPr>
          <w:rFonts w:ascii="Times New Roman" w:hAnsi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5731510" cy="3905358"/>
            <wp:effectExtent l="95250" t="95250" r="97790" b="95142"/>
            <wp:docPr id="1" name="Picture 1" descr="H:\op\copy write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op\copy write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128" t="7283" r="8173" b="34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535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sectPr w:rsidR="00C02A9A" w:rsidSect="001520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B3A"/>
    <w:multiLevelType w:val="hybridMultilevel"/>
    <w:tmpl w:val="6B8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62DE2"/>
    <w:multiLevelType w:val="hybridMultilevel"/>
    <w:tmpl w:val="E00EF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91D81"/>
    <w:multiLevelType w:val="hybridMultilevel"/>
    <w:tmpl w:val="EDF8D4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D1F62"/>
    <w:multiLevelType w:val="hybridMultilevel"/>
    <w:tmpl w:val="3D9A93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15EF0"/>
    <w:multiLevelType w:val="hybridMultilevel"/>
    <w:tmpl w:val="BD04C2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8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E21C7"/>
    <w:multiLevelType w:val="hybridMultilevel"/>
    <w:tmpl w:val="190A02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965FED"/>
    <w:rsid w:val="000E56DF"/>
    <w:rsid w:val="001520B6"/>
    <w:rsid w:val="004303AB"/>
    <w:rsid w:val="00965AC2"/>
    <w:rsid w:val="00965FED"/>
    <w:rsid w:val="00A36B74"/>
    <w:rsid w:val="00B61254"/>
    <w:rsid w:val="00C02A9A"/>
    <w:rsid w:val="00CB0561"/>
    <w:rsid w:val="00CC7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FE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9A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</dc:creator>
  <cp:keywords/>
  <dc:description/>
  <cp:lastModifiedBy>HOD</cp:lastModifiedBy>
  <cp:revision>4</cp:revision>
  <dcterms:created xsi:type="dcterms:W3CDTF">2023-04-20T06:05:00Z</dcterms:created>
  <dcterms:modified xsi:type="dcterms:W3CDTF">2023-04-20T06:19:00Z</dcterms:modified>
</cp:coreProperties>
</file>