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A23A84" w:rsidRDefault="00A23A84" w:rsidP="00A23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A23A84" w:rsidRDefault="00A23A84" w:rsidP="00A23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255E8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255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Concept of Health and Disease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A23A84" w:rsidRPr="00A23A84" w:rsidRDefault="00255E84" w:rsidP="00ED30CA">
            <w:pPr>
              <w:pStyle w:val="ListParagraph"/>
              <w:numPr>
                <w:ilvl w:val="0"/>
                <w:numId w:val="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Definition of Health</w:t>
            </w:r>
            <w:r w:rsidR="00A23A84" w:rsidRPr="00A23A84"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  <w:p w:rsidR="005E2A8C" w:rsidRDefault="005E2A8C" w:rsidP="00ED30CA">
            <w:pPr>
              <w:pStyle w:val="ListParagraph"/>
              <w:numPr>
                <w:ilvl w:val="0"/>
                <w:numId w:val="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Dimensions of Health</w:t>
            </w:r>
          </w:p>
          <w:p w:rsidR="00A23A84" w:rsidRDefault="00255E84" w:rsidP="00ED30CA">
            <w:pPr>
              <w:pStyle w:val="ListParagraph"/>
              <w:numPr>
                <w:ilvl w:val="0"/>
                <w:numId w:val="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Determination of Health</w:t>
            </w:r>
            <w:r w:rsidR="00A23A84"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  <w:p w:rsidR="00A23A84" w:rsidRDefault="00255E84" w:rsidP="00ED30CA">
            <w:pPr>
              <w:pStyle w:val="ListParagraph"/>
              <w:numPr>
                <w:ilvl w:val="0"/>
                <w:numId w:val="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Spectrum of Health</w:t>
            </w:r>
            <w:r w:rsidR="00A23A8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23A84" w:rsidRDefault="00255E84" w:rsidP="00ED30CA">
            <w:pPr>
              <w:pStyle w:val="ListParagraph"/>
              <w:numPr>
                <w:ilvl w:val="0"/>
                <w:numId w:val="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Indicators of health</w:t>
            </w:r>
            <w:r w:rsidR="00A23A8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bookmarkStart w:id="0" w:name="_GoBack"/>
            <w:bookmarkEnd w:id="0"/>
          </w:p>
          <w:p w:rsidR="00A23A84" w:rsidRPr="00A23A84" w:rsidRDefault="00A23A84" w:rsidP="005E2A8C">
            <w:pPr>
              <w:pStyle w:val="ListParagraph"/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A23A84" w:rsidRDefault="00A23A84" w:rsidP="00A23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)</w:t>
            </w:r>
            <w:r w:rsidR="009C052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proofErr w:type="spellStart"/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255E84" w:rsidRDefault="00A23A84" w:rsidP="00255E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255E84">
              <w:rPr>
                <w:rFonts w:ascii="Times New Roman" w:hAnsi="Times New Roman" w:cs="Times New Roman"/>
                <w:b/>
                <w:sz w:val="24"/>
                <w:szCs w:val="28"/>
              </w:rPr>
              <w:t>Public Health Dentistry</w:t>
            </w:r>
          </w:p>
          <w:p w:rsidR="00A23A84" w:rsidRPr="00C279F6" w:rsidRDefault="00A23A84" w:rsidP="00255E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255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Concept of Health and Disease           </w:t>
            </w:r>
            <w:r w:rsidR="009C0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5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5E2A8C" w:rsidRDefault="005E2A8C" w:rsidP="00ED30CA">
            <w:pPr>
              <w:pStyle w:val="ListParagraph"/>
              <w:numPr>
                <w:ilvl w:val="0"/>
                <w:numId w:val="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Millennium Developmental goals</w:t>
            </w:r>
          </w:p>
          <w:p w:rsidR="00A23A84" w:rsidRPr="00ED30CA" w:rsidRDefault="005E2A8C" w:rsidP="00ED30CA">
            <w:pPr>
              <w:pStyle w:val="ListParagraph"/>
              <w:numPr>
                <w:ilvl w:val="0"/>
                <w:numId w:val="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What is Multifactorial causation</w:t>
            </w:r>
            <w:r w:rsidR="00A23A84" w:rsidRPr="00ED30CA"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  <w:p w:rsidR="005E2A8C" w:rsidRDefault="005E2A8C" w:rsidP="00ED30CA">
            <w:pPr>
              <w:pStyle w:val="ListParagraph"/>
              <w:numPr>
                <w:ilvl w:val="0"/>
                <w:numId w:val="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Web of Causation</w:t>
            </w:r>
          </w:p>
          <w:p w:rsidR="00A23A84" w:rsidRDefault="005E2A8C" w:rsidP="00ED30CA">
            <w:pPr>
              <w:pStyle w:val="ListParagraph"/>
              <w:numPr>
                <w:ilvl w:val="0"/>
                <w:numId w:val="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Levels of Prevention and Modes of intervention</w:t>
            </w:r>
            <w:r w:rsidR="00A23A8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23A84" w:rsidRDefault="005E2A8C" w:rsidP="00ED30CA">
            <w:pPr>
              <w:pStyle w:val="ListParagraph"/>
              <w:numPr>
                <w:ilvl w:val="0"/>
                <w:numId w:val="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Iceberg of disease</w:t>
            </w:r>
            <w:r w:rsidR="00A23A8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23A84" w:rsidRPr="00A23A84" w:rsidRDefault="00A23A84" w:rsidP="005E2A8C">
            <w:pPr>
              <w:pStyle w:val="ListParagraph"/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A23A84" w:rsidRDefault="00A23A84" w:rsidP="00A23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A23A84" w:rsidRDefault="00A23A84" w:rsidP="00A23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5E2A8C"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5E2A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</w:p>
          <w:p w:rsidR="00A23A84" w:rsidRPr="00C279F6" w:rsidRDefault="005E2A8C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Topic-  Epidemiology</w:t>
            </w:r>
            <w:r w:rsidR="00A23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A23A84"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 w:rsidR="00A23A84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A23A84" w:rsidRPr="00A23A84" w:rsidRDefault="005E2A8C" w:rsidP="00ED30CA">
            <w:pPr>
              <w:pStyle w:val="ListParagraph"/>
              <w:numPr>
                <w:ilvl w:val="0"/>
                <w:numId w:val="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Definition of Epidemiology.</w:t>
            </w:r>
          </w:p>
          <w:p w:rsidR="00A23A84" w:rsidRDefault="005E2A8C" w:rsidP="00ED30CA">
            <w:pPr>
              <w:pStyle w:val="ListParagraph"/>
              <w:numPr>
                <w:ilvl w:val="0"/>
                <w:numId w:val="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Tools of measurement </w:t>
            </w:r>
            <w:r w:rsidR="00812AF8">
              <w:rPr>
                <w:rFonts w:ascii="Times New Roman" w:hAnsi="Times New Roman" w:cs="Times New Roman"/>
                <w:sz w:val="24"/>
                <w:szCs w:val="28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Epidemiology</w:t>
            </w:r>
            <w:r w:rsidR="00A23A84"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  <w:p w:rsidR="00A23A84" w:rsidRDefault="00812AF8" w:rsidP="00ED30CA">
            <w:pPr>
              <w:pStyle w:val="ListParagraph"/>
              <w:numPr>
                <w:ilvl w:val="0"/>
                <w:numId w:val="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What are analytical studies</w:t>
            </w:r>
            <w:r w:rsidR="00A23A84"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  <w:p w:rsidR="00A23A84" w:rsidRDefault="00812AF8" w:rsidP="00ED30CA">
            <w:pPr>
              <w:pStyle w:val="ListParagraph"/>
              <w:numPr>
                <w:ilvl w:val="0"/>
                <w:numId w:val="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Matching</w:t>
            </w:r>
            <w:r w:rsidR="00A23A8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23A84" w:rsidRPr="00A23A84" w:rsidRDefault="00812AF8" w:rsidP="00ED30CA">
            <w:pPr>
              <w:pStyle w:val="ListParagraph"/>
              <w:numPr>
                <w:ilvl w:val="0"/>
                <w:numId w:val="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Bias and types of Bias</w:t>
            </w:r>
            <w:r w:rsidR="00A23A8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A23A84" w:rsidRDefault="00A23A84" w:rsidP="00A23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A23A84" w:rsidRDefault="00A23A84" w:rsidP="00A23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812AF8">
              <w:rPr>
                <w:rFonts w:ascii="Times New Roman" w:hAnsi="Times New Roman" w:cs="Times New Roman"/>
                <w:b/>
                <w:sz w:val="24"/>
                <w:szCs w:val="28"/>
              </w:rPr>
              <w:t>Public Health Dentistry</w:t>
            </w:r>
          </w:p>
          <w:p w:rsidR="00A23A84" w:rsidRPr="00C279F6" w:rsidRDefault="00A23A84" w:rsidP="00812A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65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2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Epidemiology                   </w:t>
            </w:r>
            <w:r w:rsidR="00C86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12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A23A84" w:rsidRPr="00ED30CA" w:rsidRDefault="00812AF8" w:rsidP="00ED30CA">
            <w:pPr>
              <w:pStyle w:val="ListParagraph"/>
              <w:numPr>
                <w:ilvl w:val="0"/>
                <w:numId w:val="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Relative risk and Attributable risk</w:t>
            </w:r>
            <w:r w:rsidR="006672BF" w:rsidRPr="00ED30CA"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  <w:p w:rsidR="006672BF" w:rsidRDefault="00812AF8" w:rsidP="00ED30CA">
            <w:pPr>
              <w:pStyle w:val="ListParagraph"/>
              <w:numPr>
                <w:ilvl w:val="0"/>
                <w:numId w:val="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Randomization</w:t>
            </w:r>
            <w:r w:rsidR="006672B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672BF" w:rsidRDefault="00812AF8" w:rsidP="00ED30CA">
            <w:pPr>
              <w:pStyle w:val="ListParagraph"/>
              <w:numPr>
                <w:ilvl w:val="0"/>
                <w:numId w:val="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Confounding factor</w:t>
            </w:r>
            <w:r w:rsidR="006672B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672BF" w:rsidRDefault="00812AF8" w:rsidP="00ED30CA">
            <w:pPr>
              <w:pStyle w:val="ListParagraph"/>
              <w:numPr>
                <w:ilvl w:val="0"/>
                <w:numId w:val="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Blinding and Types of Blinding</w:t>
            </w:r>
            <w:r w:rsidR="006672B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23A84" w:rsidRPr="006672BF" w:rsidRDefault="00812AF8" w:rsidP="00ED30CA">
            <w:pPr>
              <w:pStyle w:val="ListParagraph"/>
              <w:numPr>
                <w:ilvl w:val="0"/>
                <w:numId w:val="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Uses of Epidemiology</w:t>
            </w:r>
            <w:r w:rsidR="006672B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72BF" w:rsidRDefault="006672BF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72BF" w:rsidRDefault="006672BF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72BF" w:rsidRDefault="006672BF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6672BF" w:rsidRDefault="00A23A84" w:rsidP="006672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6672B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6672BF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C86511" w:rsidRPr="00A23A84" w:rsidRDefault="00A23A84" w:rsidP="00C865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C86511">
              <w:rPr>
                <w:rFonts w:ascii="Times New Roman" w:hAnsi="Times New Roman" w:cs="Times New Roman"/>
                <w:b/>
                <w:sz w:val="24"/>
                <w:szCs w:val="28"/>
              </w:rPr>
              <w:t>Public Health Dentistry</w:t>
            </w:r>
          </w:p>
          <w:p w:rsidR="00A23A84" w:rsidRPr="006672BF" w:rsidRDefault="00A23A84" w:rsidP="006672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23A84" w:rsidRPr="00C279F6" w:rsidRDefault="00A23A84" w:rsidP="00C865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C86511">
              <w:rPr>
                <w:rFonts w:ascii="Times New Roman" w:hAnsi="Times New Roman" w:cs="Times New Roman"/>
                <w:b/>
                <w:sz w:val="24"/>
                <w:szCs w:val="24"/>
              </w:rPr>
              <w:t>Water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C86511" w:rsidRDefault="00C86511" w:rsidP="00ED30CA">
            <w:pPr>
              <w:pStyle w:val="ListParagraph"/>
              <w:numPr>
                <w:ilvl w:val="0"/>
                <w:numId w:val="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Safe Water</w:t>
            </w:r>
          </w:p>
          <w:p w:rsidR="00A23A84" w:rsidRPr="006672BF" w:rsidRDefault="00C86511" w:rsidP="00ED30CA">
            <w:pPr>
              <w:pStyle w:val="ListParagraph"/>
              <w:numPr>
                <w:ilvl w:val="0"/>
                <w:numId w:val="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Purification of water on large scale</w:t>
            </w:r>
            <w:r w:rsidR="006672BF" w:rsidRPr="006672B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C86511" w:rsidRPr="006672BF" w:rsidRDefault="00C86511" w:rsidP="00C86511">
            <w:pPr>
              <w:pStyle w:val="ListParagraph"/>
              <w:numPr>
                <w:ilvl w:val="0"/>
                <w:numId w:val="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Purification of water on small scale</w:t>
            </w:r>
            <w:r w:rsidRPr="006672B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672BF" w:rsidRDefault="00C86511" w:rsidP="00ED30CA">
            <w:pPr>
              <w:pStyle w:val="ListParagraph"/>
              <w:numPr>
                <w:ilvl w:val="0"/>
                <w:numId w:val="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Water quality- Criteria and Standards</w:t>
            </w:r>
          </w:p>
          <w:p w:rsidR="006672BF" w:rsidRDefault="00C86511" w:rsidP="00ED30CA">
            <w:pPr>
              <w:pStyle w:val="ListParagraph"/>
              <w:numPr>
                <w:ilvl w:val="0"/>
                <w:numId w:val="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Removal of hardness of Water</w:t>
            </w:r>
          </w:p>
          <w:p w:rsidR="00A23A84" w:rsidRPr="006672BF" w:rsidRDefault="00A23A84" w:rsidP="00C86511">
            <w:pPr>
              <w:pStyle w:val="ListParagraph"/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54740" w:rsidRDefault="00654740" w:rsidP="00ED30CA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6672BF" w:rsidRDefault="00A23A84" w:rsidP="006672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6672B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6672BF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Default="00A23A84" w:rsidP="00C303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C303EC">
              <w:rPr>
                <w:rFonts w:ascii="Times New Roman" w:hAnsi="Times New Roman" w:cs="Times New Roman"/>
                <w:b/>
                <w:sz w:val="24"/>
                <w:szCs w:val="28"/>
              </w:rPr>
              <w:t>Public Health Dentistry</w:t>
            </w:r>
          </w:p>
          <w:p w:rsidR="00C303EC" w:rsidRPr="006672BF" w:rsidRDefault="00C303EC" w:rsidP="00C303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C30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Health Care of the Community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 w:rsidR="00C303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A23A84" w:rsidRPr="00ED30CA" w:rsidRDefault="00C303EC" w:rsidP="00ED30CA">
            <w:pPr>
              <w:pStyle w:val="ListParagraph"/>
              <w:numPr>
                <w:ilvl w:val="0"/>
                <w:numId w:val="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Principles of Primary Health Care</w:t>
            </w:r>
          </w:p>
          <w:p w:rsidR="006672BF" w:rsidRDefault="00C303EC" w:rsidP="00ED30CA">
            <w:pPr>
              <w:pStyle w:val="ListParagraph"/>
              <w:numPr>
                <w:ilvl w:val="0"/>
                <w:numId w:val="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Anganwadi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worker</w:t>
            </w:r>
            <w:r w:rsidR="006672B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672BF" w:rsidRDefault="00C303EC" w:rsidP="00ED30CA">
            <w:pPr>
              <w:pStyle w:val="ListParagraph"/>
              <w:numPr>
                <w:ilvl w:val="0"/>
                <w:numId w:val="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ASHA worker</w:t>
            </w:r>
            <w:r w:rsidR="006672B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672BF" w:rsidRDefault="00C303EC" w:rsidP="00ED30CA">
            <w:pPr>
              <w:pStyle w:val="ListParagraph"/>
              <w:numPr>
                <w:ilvl w:val="0"/>
                <w:numId w:val="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ESI</w:t>
            </w:r>
            <w:r w:rsidR="006672B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672BF" w:rsidRPr="006672BF" w:rsidRDefault="00C303EC" w:rsidP="00ED30CA">
            <w:pPr>
              <w:pStyle w:val="ListParagraph"/>
              <w:numPr>
                <w:ilvl w:val="0"/>
                <w:numId w:val="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Voluntary Health Agencies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4740" w:rsidRDefault="00654740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4740" w:rsidRDefault="00654740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4740" w:rsidRDefault="00654740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4740" w:rsidRDefault="00654740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4740" w:rsidRDefault="00654740" w:rsidP="00654740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654740" w:rsidRDefault="00A23A84" w:rsidP="006547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654740" w:rsidRDefault="00A23A84" w:rsidP="00C303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C303EC">
              <w:rPr>
                <w:rFonts w:ascii="Times New Roman" w:hAnsi="Times New Roman" w:cs="Times New Roman"/>
                <w:b/>
                <w:sz w:val="24"/>
                <w:szCs w:val="28"/>
              </w:rPr>
              <w:t>Public Health Dentistry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C30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International Health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A23A84" w:rsidRPr="00654740" w:rsidRDefault="00C303EC" w:rsidP="00ED30CA">
            <w:pPr>
              <w:pStyle w:val="ListParagraph"/>
              <w:numPr>
                <w:ilvl w:val="0"/>
                <w:numId w:val="7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WHO</w:t>
            </w:r>
            <w:r w:rsidR="00A23A84" w:rsidRPr="006547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F6556" w:rsidRDefault="00AF6556" w:rsidP="00ED30CA">
            <w:pPr>
              <w:pStyle w:val="ListParagraph"/>
              <w:numPr>
                <w:ilvl w:val="0"/>
                <w:numId w:val="7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Work of WHO </w:t>
            </w:r>
          </w:p>
          <w:p w:rsidR="00654740" w:rsidRDefault="00AF6556" w:rsidP="00ED30CA">
            <w:pPr>
              <w:pStyle w:val="ListParagraph"/>
              <w:numPr>
                <w:ilvl w:val="0"/>
                <w:numId w:val="7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UNICEF</w:t>
            </w:r>
          </w:p>
          <w:p w:rsidR="00654740" w:rsidRDefault="00AF6556" w:rsidP="00ED30CA">
            <w:pPr>
              <w:pStyle w:val="ListParagraph"/>
              <w:numPr>
                <w:ilvl w:val="0"/>
                <w:numId w:val="7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UNESCO</w:t>
            </w:r>
          </w:p>
          <w:p w:rsidR="00654740" w:rsidRDefault="00AF6556" w:rsidP="00ED30CA">
            <w:pPr>
              <w:pStyle w:val="ListParagraph"/>
              <w:numPr>
                <w:ilvl w:val="0"/>
                <w:numId w:val="7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NGO’s</w:t>
            </w:r>
          </w:p>
          <w:p w:rsidR="00654740" w:rsidRPr="00654740" w:rsidRDefault="00654740" w:rsidP="00AF6556">
            <w:pPr>
              <w:pStyle w:val="ListParagraph"/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654740" w:rsidRDefault="00A23A84" w:rsidP="006547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F6556" w:rsidRDefault="00A23A84" w:rsidP="00AF6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AF6556">
              <w:rPr>
                <w:rFonts w:ascii="Times New Roman" w:hAnsi="Times New Roman" w:cs="Times New Roman"/>
                <w:b/>
                <w:sz w:val="24"/>
                <w:szCs w:val="28"/>
              </w:rPr>
              <w:t>Public Health Dentistry</w:t>
            </w:r>
            <w:r w:rsidR="00AF6556"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3A84" w:rsidRPr="00C279F6" w:rsidRDefault="00A23A84" w:rsidP="00AF655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AF6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Health Education and Communication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F65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A23A84" w:rsidRPr="00ED30CA" w:rsidRDefault="00AF6556" w:rsidP="00ED30CA">
            <w:pPr>
              <w:pStyle w:val="ListParagraph"/>
              <w:numPr>
                <w:ilvl w:val="0"/>
                <w:numId w:val="8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Definition of  Health Education</w:t>
            </w:r>
          </w:p>
          <w:p w:rsidR="00654740" w:rsidRDefault="00AF6556" w:rsidP="00ED30CA">
            <w:pPr>
              <w:pStyle w:val="ListParagraph"/>
              <w:numPr>
                <w:ilvl w:val="0"/>
                <w:numId w:val="8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Regulatory Approaches to Health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Education </w:t>
            </w:r>
            <w:r w:rsidR="006547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</w:p>
          <w:p w:rsidR="00654740" w:rsidRDefault="00AF6556" w:rsidP="00ED30CA">
            <w:pPr>
              <w:pStyle w:val="ListParagraph"/>
              <w:numPr>
                <w:ilvl w:val="0"/>
                <w:numId w:val="8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Models of Health Education</w:t>
            </w:r>
            <w:r w:rsidR="006547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54740" w:rsidRDefault="00DE28EF" w:rsidP="00ED30CA">
            <w:pPr>
              <w:pStyle w:val="ListParagraph"/>
              <w:numPr>
                <w:ilvl w:val="0"/>
                <w:numId w:val="8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Principles of Health Education</w:t>
            </w:r>
            <w:r w:rsidR="006547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23A84" w:rsidRPr="00654740" w:rsidRDefault="00DE28EF" w:rsidP="00ED30CA">
            <w:pPr>
              <w:pStyle w:val="ListParagraph"/>
              <w:numPr>
                <w:ilvl w:val="0"/>
                <w:numId w:val="8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Communication methods</w:t>
            </w:r>
            <w:r w:rsidR="006547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A23A84" w:rsidRDefault="00A23A84" w:rsidP="00ED30C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4740" w:rsidRDefault="00654740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4740" w:rsidRDefault="00654740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4740" w:rsidRDefault="00654740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4740" w:rsidRDefault="00654740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4740" w:rsidRDefault="00654740" w:rsidP="00654740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654740" w:rsidRDefault="00A23A84" w:rsidP="006547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DE28EF" w:rsidRDefault="00A23A84" w:rsidP="00DE28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DE28EF"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DE28E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  <w:r w:rsidR="00DE28EF"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DE2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Health Education and Communication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E28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A23A84" w:rsidRPr="00654740" w:rsidRDefault="00DE28EF" w:rsidP="00ED30CA">
            <w:pPr>
              <w:pStyle w:val="ListParagraph"/>
              <w:numPr>
                <w:ilvl w:val="0"/>
                <w:numId w:val="9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Educational Aids used in Health Education</w:t>
            </w:r>
            <w:r w:rsidR="00A23A84" w:rsidRPr="006547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54740" w:rsidRDefault="00DE28EF" w:rsidP="00ED30CA">
            <w:pPr>
              <w:pStyle w:val="ListParagraph"/>
              <w:numPr>
                <w:ilvl w:val="0"/>
                <w:numId w:val="9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Methods of Health Education</w:t>
            </w:r>
          </w:p>
          <w:p w:rsidR="00654740" w:rsidRDefault="00DE28EF" w:rsidP="00ED30CA">
            <w:pPr>
              <w:pStyle w:val="ListParagraph"/>
              <w:numPr>
                <w:ilvl w:val="0"/>
                <w:numId w:val="9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Definition of </w:t>
            </w:r>
            <w:r w:rsidR="006D5B69">
              <w:rPr>
                <w:rFonts w:ascii="Times New Roman" w:hAnsi="Times New Roman" w:cs="Times New Roman"/>
                <w:sz w:val="24"/>
                <w:szCs w:val="28"/>
              </w:rPr>
              <w:t>Health Promotion</w:t>
            </w:r>
            <w:r w:rsidR="006547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54740" w:rsidRDefault="006D5B69" w:rsidP="00ED30CA">
            <w:pPr>
              <w:pStyle w:val="ListParagraph"/>
              <w:numPr>
                <w:ilvl w:val="0"/>
                <w:numId w:val="9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Action areas for Health Promotion</w:t>
            </w:r>
            <w:r w:rsidR="006547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54740" w:rsidRPr="00654740" w:rsidRDefault="006D5B69" w:rsidP="00ED30CA">
            <w:pPr>
              <w:pStyle w:val="ListParagraph"/>
              <w:numPr>
                <w:ilvl w:val="0"/>
                <w:numId w:val="9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Approaches to Health Promotion</w:t>
            </w:r>
            <w:r w:rsidR="00654740"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654740" w:rsidRDefault="00A23A84" w:rsidP="006547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654740" w:rsidRDefault="00A23A84" w:rsidP="006547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6D5B69"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6D5B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6D5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Hospital Waste Management              </w:t>
            </w:r>
            <w:r w:rsidR="00E040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D5B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A23A84" w:rsidRPr="00ED30CA" w:rsidRDefault="006D5B69" w:rsidP="00ED30CA">
            <w:pPr>
              <w:pStyle w:val="ListParagraph"/>
              <w:numPr>
                <w:ilvl w:val="0"/>
                <w:numId w:val="10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Definition of Bio-medical waste</w:t>
            </w:r>
            <w:r w:rsidR="00654740" w:rsidRPr="00ED30C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54740" w:rsidRPr="006D5B69" w:rsidRDefault="006D5B69" w:rsidP="006D5B69">
            <w:pPr>
              <w:pStyle w:val="ListParagraph"/>
              <w:numPr>
                <w:ilvl w:val="0"/>
                <w:numId w:val="10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Incineration</w:t>
            </w:r>
            <w:r w:rsidR="00654740" w:rsidRPr="006D5B6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54740" w:rsidRDefault="006D5B69" w:rsidP="00ED30CA">
            <w:pPr>
              <w:pStyle w:val="ListParagraph"/>
              <w:numPr>
                <w:ilvl w:val="0"/>
                <w:numId w:val="10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Wet and dry thermal treatment</w:t>
            </w:r>
            <w:r w:rsidR="006547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54740" w:rsidRDefault="00E0402D" w:rsidP="00ED30CA">
            <w:pPr>
              <w:pStyle w:val="ListParagraph"/>
              <w:numPr>
                <w:ilvl w:val="0"/>
                <w:numId w:val="10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Land disposal</w:t>
            </w:r>
            <w:r w:rsidR="006547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54740" w:rsidRPr="00654740" w:rsidRDefault="00E0402D" w:rsidP="00ED30CA">
            <w:pPr>
              <w:pStyle w:val="ListParagraph"/>
              <w:numPr>
                <w:ilvl w:val="0"/>
                <w:numId w:val="10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Bio-Medical Waste Management in India</w:t>
            </w:r>
            <w:r w:rsidR="006547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4740" w:rsidRDefault="00654740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4740" w:rsidRDefault="00654740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4740" w:rsidRDefault="00654740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4740" w:rsidRDefault="00654740" w:rsidP="00654740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654740" w:rsidRDefault="00A23A84" w:rsidP="006547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E0402D" w:rsidRDefault="00A23A84" w:rsidP="00E040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0402D"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E0402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  <w:r w:rsidR="00E0402D"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3A84" w:rsidRPr="00C279F6" w:rsidRDefault="00A23A84" w:rsidP="00E040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BE4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Ethics in Health Care</w:t>
            </w:r>
            <w:r w:rsidR="00E040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BE4434" w:rsidRDefault="00BE4434" w:rsidP="00ED30CA">
            <w:pPr>
              <w:pStyle w:val="ListParagraph"/>
              <w:numPr>
                <w:ilvl w:val="0"/>
                <w:numId w:val="1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Hippoctatic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Oath</w:t>
            </w:r>
          </w:p>
          <w:p w:rsidR="00A23A84" w:rsidRPr="00654740" w:rsidRDefault="00BE4434" w:rsidP="00ED30CA">
            <w:pPr>
              <w:pStyle w:val="ListParagraph"/>
              <w:numPr>
                <w:ilvl w:val="0"/>
                <w:numId w:val="1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Ethical  Principles</w:t>
            </w:r>
          </w:p>
          <w:p w:rsidR="00654740" w:rsidRDefault="00BE4434" w:rsidP="00ED30CA">
            <w:pPr>
              <w:pStyle w:val="ListParagraph"/>
              <w:numPr>
                <w:ilvl w:val="0"/>
                <w:numId w:val="1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Duties towards Patients</w:t>
            </w:r>
            <w:r w:rsidR="006547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54740" w:rsidRDefault="00BE4434" w:rsidP="00ED30CA">
            <w:pPr>
              <w:pStyle w:val="ListParagraph"/>
              <w:numPr>
                <w:ilvl w:val="0"/>
                <w:numId w:val="1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Duties towards one another</w:t>
            </w:r>
            <w:r w:rsidR="006547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54740" w:rsidRDefault="00BE4434" w:rsidP="00ED30CA">
            <w:pPr>
              <w:pStyle w:val="ListParagraph"/>
              <w:numPr>
                <w:ilvl w:val="0"/>
                <w:numId w:val="1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Unethical practices</w:t>
            </w:r>
          </w:p>
          <w:p w:rsidR="00654740" w:rsidRPr="00654740" w:rsidRDefault="00654740" w:rsidP="00BE4434">
            <w:pPr>
              <w:pStyle w:val="ListParagraph"/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654740" w:rsidRDefault="00A23A84" w:rsidP="006547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654740" w:rsidRDefault="00A23A84" w:rsidP="006547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C505B6"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C505B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C5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Medical </w:t>
            </w:r>
            <w:r w:rsidR="0065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05B6">
              <w:rPr>
                <w:rFonts w:ascii="Times New Roman" w:hAnsi="Times New Roman" w:cs="Times New Roman"/>
                <w:b/>
                <w:sz w:val="24"/>
                <w:szCs w:val="24"/>
              </w:rPr>
              <w:t>Jurisprudence</w:t>
            </w:r>
            <w:r w:rsidR="0065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613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5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505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107822" w:rsidRPr="00ED30CA" w:rsidRDefault="00C505B6" w:rsidP="00ED30CA">
            <w:pPr>
              <w:pStyle w:val="ListParagraph"/>
              <w:numPr>
                <w:ilvl w:val="0"/>
                <w:numId w:val="1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Doctor patient relationship</w:t>
            </w:r>
            <w:r w:rsidR="00107822" w:rsidRPr="00ED30C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07822" w:rsidRDefault="00C505B6" w:rsidP="00ED30CA">
            <w:pPr>
              <w:pStyle w:val="ListParagraph"/>
              <w:numPr>
                <w:ilvl w:val="0"/>
                <w:numId w:val="1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Consent</w:t>
            </w:r>
            <w:r w:rsidR="0010782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07822" w:rsidRDefault="00C505B6" w:rsidP="00ED30CA">
            <w:pPr>
              <w:pStyle w:val="ListParagraph"/>
              <w:numPr>
                <w:ilvl w:val="0"/>
                <w:numId w:val="1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Types of Consent</w:t>
            </w:r>
            <w:r w:rsidR="0010782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07822" w:rsidRDefault="00C505B6" w:rsidP="00ED30CA">
            <w:pPr>
              <w:pStyle w:val="ListParagraph"/>
              <w:numPr>
                <w:ilvl w:val="0"/>
                <w:numId w:val="1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Rights of patients</w:t>
            </w:r>
          </w:p>
          <w:p w:rsidR="00107822" w:rsidRPr="00107822" w:rsidRDefault="00C505B6" w:rsidP="00ED30CA">
            <w:pPr>
              <w:pStyle w:val="ListParagraph"/>
              <w:numPr>
                <w:ilvl w:val="0"/>
                <w:numId w:val="1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Do’s and for Health Professionals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7822" w:rsidRDefault="00107822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7822" w:rsidRDefault="00107822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7822" w:rsidRDefault="00107822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7822" w:rsidRDefault="00107822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7822" w:rsidRDefault="00107822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107822" w:rsidRDefault="00A23A84" w:rsidP="001078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107822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107822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D453C3" w:rsidRDefault="00A23A84" w:rsidP="00D453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D453C3"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D453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  <w:r w:rsidR="00D453C3"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3A84" w:rsidRPr="00C279F6" w:rsidRDefault="00A23A84" w:rsidP="00D453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D45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Research Methodology</w:t>
            </w:r>
            <w:r w:rsidR="0010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D45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A23A84" w:rsidRPr="00107822" w:rsidRDefault="00D453C3" w:rsidP="00ED30CA">
            <w:pPr>
              <w:pStyle w:val="ListParagraph"/>
              <w:numPr>
                <w:ilvl w:val="0"/>
                <w:numId w:val="1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Definition of Research?</w:t>
            </w:r>
          </w:p>
          <w:p w:rsidR="00107822" w:rsidRDefault="00D453C3" w:rsidP="00ED30CA">
            <w:pPr>
              <w:pStyle w:val="ListParagraph"/>
              <w:numPr>
                <w:ilvl w:val="0"/>
                <w:numId w:val="1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Categories of Research</w:t>
            </w:r>
            <w:r w:rsidR="0010782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453C3" w:rsidRDefault="00D453C3" w:rsidP="00ED30CA">
            <w:pPr>
              <w:pStyle w:val="ListParagraph"/>
              <w:numPr>
                <w:ilvl w:val="0"/>
                <w:numId w:val="1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Sample</w:t>
            </w:r>
          </w:p>
          <w:p w:rsidR="00D453C3" w:rsidRDefault="00D453C3" w:rsidP="00ED30CA">
            <w:pPr>
              <w:pStyle w:val="ListParagraph"/>
              <w:numPr>
                <w:ilvl w:val="0"/>
                <w:numId w:val="1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Sampling Methods</w:t>
            </w:r>
          </w:p>
          <w:p w:rsidR="00107822" w:rsidRPr="00D453C3" w:rsidRDefault="00D453C3" w:rsidP="00D453C3">
            <w:pPr>
              <w:pStyle w:val="ListParagraph"/>
              <w:numPr>
                <w:ilvl w:val="0"/>
                <w:numId w:val="1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Sample size</w:t>
            </w:r>
          </w:p>
          <w:p w:rsidR="00107822" w:rsidRPr="00107822" w:rsidRDefault="00107822" w:rsidP="00D453C3">
            <w:pPr>
              <w:pStyle w:val="ListParagraph"/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107822" w:rsidRDefault="00A23A84" w:rsidP="001078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107822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107822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D453C3" w:rsidRDefault="00A23A84" w:rsidP="00D453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D453C3"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D453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  <w:r w:rsidR="00D453C3"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3A84" w:rsidRPr="00C279F6" w:rsidRDefault="00A23A84" w:rsidP="00D453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D45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Research Methodology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A23A84" w:rsidRPr="00ED30CA" w:rsidRDefault="00D453C3" w:rsidP="00ED30CA">
            <w:pPr>
              <w:pStyle w:val="ListParagraph"/>
              <w:numPr>
                <w:ilvl w:val="0"/>
                <w:numId w:val="1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Methods of data collection</w:t>
            </w:r>
          </w:p>
          <w:p w:rsidR="00107822" w:rsidRDefault="00D453C3" w:rsidP="00ED30CA">
            <w:pPr>
              <w:pStyle w:val="ListParagraph"/>
              <w:numPr>
                <w:ilvl w:val="0"/>
                <w:numId w:val="1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Presentation of Data</w:t>
            </w:r>
          </w:p>
          <w:p w:rsidR="00107822" w:rsidRDefault="000D733E" w:rsidP="00ED30CA">
            <w:pPr>
              <w:pStyle w:val="ListParagraph"/>
              <w:numPr>
                <w:ilvl w:val="0"/>
                <w:numId w:val="1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Histogram </w:t>
            </w:r>
          </w:p>
          <w:p w:rsidR="000D733E" w:rsidRPr="00107822" w:rsidRDefault="000D733E" w:rsidP="000D733E">
            <w:pPr>
              <w:pStyle w:val="ListParagraph"/>
              <w:numPr>
                <w:ilvl w:val="0"/>
                <w:numId w:val="1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Hypothesis and Types of hypothesis. </w:t>
            </w:r>
          </w:p>
          <w:p w:rsidR="00107822" w:rsidRDefault="000D733E" w:rsidP="00ED30CA">
            <w:pPr>
              <w:pStyle w:val="ListParagraph"/>
              <w:numPr>
                <w:ilvl w:val="0"/>
                <w:numId w:val="1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Evidence of hierarchy</w:t>
            </w:r>
          </w:p>
          <w:p w:rsidR="00A23A84" w:rsidRPr="00C279F6" w:rsidRDefault="00A23A84" w:rsidP="000D733E">
            <w:pPr>
              <w:pStyle w:val="ListParagraph"/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7822" w:rsidRDefault="00107822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7822" w:rsidRDefault="00107822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7822" w:rsidRDefault="00107822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7822" w:rsidRDefault="00107822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7822" w:rsidRDefault="00107822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107822" w:rsidRDefault="00A23A84" w:rsidP="001078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107822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107822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0D733E" w:rsidRDefault="00A23A84" w:rsidP="000D73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D733E"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0D733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  <w:r w:rsidR="000D733E"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0D7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Biostatistics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A23A84" w:rsidRPr="00107822" w:rsidRDefault="000D733E" w:rsidP="00ED30CA">
            <w:pPr>
              <w:pStyle w:val="ListParagraph"/>
              <w:numPr>
                <w:ilvl w:val="0"/>
                <w:numId w:val="1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Define biostatistics</w:t>
            </w:r>
            <w:r w:rsidR="00107822" w:rsidRPr="0010782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07822" w:rsidRDefault="000D733E" w:rsidP="00ED30CA">
            <w:pPr>
              <w:pStyle w:val="ListParagraph"/>
              <w:numPr>
                <w:ilvl w:val="0"/>
                <w:numId w:val="1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Variable</w:t>
            </w:r>
            <w:r w:rsidR="0010782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07822" w:rsidRDefault="000D733E" w:rsidP="00ED30CA">
            <w:pPr>
              <w:pStyle w:val="ListParagraph"/>
              <w:numPr>
                <w:ilvl w:val="0"/>
                <w:numId w:val="1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 value</w:t>
            </w:r>
            <w:r w:rsidR="0010782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07822" w:rsidRDefault="000D733E" w:rsidP="00ED30CA">
            <w:pPr>
              <w:pStyle w:val="ListParagraph"/>
              <w:numPr>
                <w:ilvl w:val="0"/>
                <w:numId w:val="1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Measures of Central tendency</w:t>
            </w:r>
          </w:p>
          <w:p w:rsidR="00107822" w:rsidRPr="00107822" w:rsidRDefault="000D733E" w:rsidP="00ED30CA">
            <w:pPr>
              <w:pStyle w:val="ListParagraph"/>
              <w:numPr>
                <w:ilvl w:val="0"/>
                <w:numId w:val="1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Measures of Dispersion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107822" w:rsidRDefault="00A23A84" w:rsidP="001078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107822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107822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0D733E" w:rsidRDefault="00A23A84" w:rsidP="000D73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D733E"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0D733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  <w:r w:rsidR="000D733E"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3A84" w:rsidRPr="00C279F6" w:rsidRDefault="00A23A84" w:rsidP="000D73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0D733E"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D7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Biostatistics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A23A84" w:rsidRPr="00ED30CA" w:rsidRDefault="000D733E" w:rsidP="00ED30CA">
            <w:pPr>
              <w:pStyle w:val="ListParagraph"/>
              <w:numPr>
                <w:ilvl w:val="0"/>
                <w:numId w:val="1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Normal Curve</w:t>
            </w:r>
            <w:r w:rsidR="00107822" w:rsidRPr="00ED30C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07822" w:rsidRDefault="000D733E" w:rsidP="00ED30CA">
            <w:pPr>
              <w:pStyle w:val="ListParagraph"/>
              <w:numPr>
                <w:ilvl w:val="0"/>
                <w:numId w:val="1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Paired and Unpaired tests</w:t>
            </w:r>
            <w:r w:rsidR="0010782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07822" w:rsidRDefault="000D733E" w:rsidP="00ED30CA">
            <w:pPr>
              <w:pStyle w:val="ListParagraph"/>
              <w:numPr>
                <w:ilvl w:val="0"/>
                <w:numId w:val="1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ANOVA</w:t>
            </w:r>
          </w:p>
          <w:p w:rsidR="00107822" w:rsidRDefault="000D733E" w:rsidP="00ED30CA">
            <w:pPr>
              <w:pStyle w:val="ListParagraph"/>
              <w:numPr>
                <w:ilvl w:val="0"/>
                <w:numId w:val="1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Chi-square test</w:t>
            </w:r>
          </w:p>
          <w:p w:rsidR="00107822" w:rsidRPr="00107822" w:rsidRDefault="00F515A3" w:rsidP="00ED30CA">
            <w:pPr>
              <w:pStyle w:val="ListParagraph"/>
              <w:numPr>
                <w:ilvl w:val="0"/>
                <w:numId w:val="1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Correlation and regression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7822" w:rsidRDefault="00107822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7822" w:rsidRDefault="00107822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7822" w:rsidRDefault="00107822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107822" w:rsidRDefault="00A23A84" w:rsidP="001078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107822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107822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107822" w:rsidRDefault="00A23A84" w:rsidP="001078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9C0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Public Health Dentistry </w:t>
            </w:r>
          </w:p>
          <w:p w:rsidR="00A23A84" w:rsidRPr="00C279F6" w:rsidRDefault="00A23A84" w:rsidP="009C05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C0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0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Epidemiology of Dental Caries  </w:t>
            </w:r>
            <w:r w:rsidR="004C4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A23A84" w:rsidRPr="00C02961" w:rsidRDefault="008E3F37" w:rsidP="00ED30CA">
            <w:pPr>
              <w:pStyle w:val="ListParagraph"/>
              <w:numPr>
                <w:ilvl w:val="0"/>
                <w:numId w:val="17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Epidemiological factors of Dental Caries</w:t>
            </w:r>
          </w:p>
          <w:p w:rsidR="00C02961" w:rsidRDefault="008E3F37" w:rsidP="00ED30CA">
            <w:pPr>
              <w:pStyle w:val="ListParagraph"/>
              <w:numPr>
                <w:ilvl w:val="0"/>
                <w:numId w:val="17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Caries A</w:t>
            </w:r>
            <w:r w:rsidR="004C45D3">
              <w:rPr>
                <w:rFonts w:ascii="Times New Roman" w:hAnsi="Times New Roman" w:cs="Times New Roman"/>
                <w:sz w:val="24"/>
                <w:szCs w:val="28"/>
              </w:rPr>
              <w:t>ctivity tests</w:t>
            </w:r>
          </w:p>
          <w:p w:rsidR="00C02961" w:rsidRDefault="004C45D3" w:rsidP="00ED30CA">
            <w:pPr>
              <w:pStyle w:val="ListParagraph"/>
              <w:numPr>
                <w:ilvl w:val="0"/>
                <w:numId w:val="17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Caries risk assessment</w:t>
            </w:r>
            <w:r w:rsidR="00C029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C02961" w:rsidRDefault="004C45D3" w:rsidP="00ED30CA">
            <w:pPr>
              <w:pStyle w:val="ListParagraph"/>
              <w:numPr>
                <w:ilvl w:val="0"/>
                <w:numId w:val="17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Cariogram</w:t>
            </w:r>
            <w:proofErr w:type="spellEnd"/>
            <w:r w:rsidR="00C029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C02961" w:rsidRPr="00C02961" w:rsidRDefault="004C45D3" w:rsidP="00ED30CA">
            <w:pPr>
              <w:pStyle w:val="ListParagraph"/>
              <w:numPr>
                <w:ilvl w:val="0"/>
                <w:numId w:val="17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Dental caries vaccine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C02961" w:rsidRDefault="00A23A84" w:rsidP="00C029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C02961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C02961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4C45D3" w:rsidRDefault="00A23A84" w:rsidP="004C45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4C4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Public Health Dentistry </w:t>
            </w:r>
          </w:p>
          <w:p w:rsidR="00A23A84" w:rsidRPr="00C279F6" w:rsidRDefault="00A23A84" w:rsidP="004C45D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C0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4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Epidemiology of Periodontal Disease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959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A23A84" w:rsidRPr="00ED30CA" w:rsidRDefault="004C45D3" w:rsidP="00ED30CA">
            <w:pPr>
              <w:pStyle w:val="ListParagraph"/>
              <w:numPr>
                <w:ilvl w:val="0"/>
                <w:numId w:val="18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Epidemiological factors of Periodontal Disease</w:t>
            </w:r>
          </w:p>
          <w:p w:rsidR="001959C3" w:rsidRPr="001959C3" w:rsidRDefault="001959C3" w:rsidP="001959C3">
            <w:pPr>
              <w:pStyle w:val="ListParagraph"/>
              <w:numPr>
                <w:ilvl w:val="0"/>
                <w:numId w:val="18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Classification</w:t>
            </w:r>
          </w:p>
          <w:p w:rsidR="00C02961" w:rsidRDefault="001959C3" w:rsidP="00ED30CA">
            <w:pPr>
              <w:pStyle w:val="ListParagraph"/>
              <w:numPr>
                <w:ilvl w:val="0"/>
                <w:numId w:val="18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Etiology</w:t>
            </w:r>
            <w:proofErr w:type="spellEnd"/>
          </w:p>
          <w:p w:rsidR="00C02961" w:rsidRDefault="001959C3" w:rsidP="00ED30CA">
            <w:pPr>
              <w:pStyle w:val="ListParagraph"/>
              <w:numPr>
                <w:ilvl w:val="0"/>
                <w:numId w:val="18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Prevention</w:t>
            </w:r>
          </w:p>
          <w:p w:rsidR="00C02961" w:rsidRPr="00C02961" w:rsidRDefault="001959C3" w:rsidP="00ED30CA">
            <w:pPr>
              <w:pStyle w:val="ListParagraph"/>
              <w:numPr>
                <w:ilvl w:val="0"/>
                <w:numId w:val="18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Plaque control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2961" w:rsidRDefault="00C02961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2961" w:rsidRDefault="00C02961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2961" w:rsidRDefault="00C02961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C02961" w:rsidRDefault="00A23A84" w:rsidP="00C029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C02961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C02961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C02961" w:rsidRDefault="00A23A84" w:rsidP="00C029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1959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195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Epidemiology of Oral Cancer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A23A84" w:rsidRPr="0096083A" w:rsidRDefault="003F16DE" w:rsidP="00ED30CA">
            <w:pPr>
              <w:pStyle w:val="ListParagraph"/>
              <w:numPr>
                <w:ilvl w:val="0"/>
                <w:numId w:val="19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Etiology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and risk factors of Oral cancer</w:t>
            </w:r>
          </w:p>
          <w:p w:rsidR="0096083A" w:rsidRDefault="003F16DE" w:rsidP="00ED30CA">
            <w:pPr>
              <w:pStyle w:val="ListParagraph"/>
              <w:numPr>
                <w:ilvl w:val="0"/>
                <w:numId w:val="19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TNM system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tumor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staging</w:t>
            </w:r>
            <w:r w:rsidR="009608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6083A" w:rsidRDefault="003F16DE" w:rsidP="00ED30CA">
            <w:pPr>
              <w:pStyle w:val="ListParagraph"/>
              <w:numPr>
                <w:ilvl w:val="0"/>
                <w:numId w:val="19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Approaches in the control of Oral Cancer</w:t>
            </w:r>
            <w:r w:rsidR="009608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6083A" w:rsidRDefault="003F16DE" w:rsidP="00ED30CA">
            <w:pPr>
              <w:pStyle w:val="ListParagraph"/>
              <w:numPr>
                <w:ilvl w:val="0"/>
                <w:numId w:val="19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Tobacco Cessation</w:t>
            </w:r>
            <w:r w:rsidR="009608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6083A" w:rsidRPr="0096083A" w:rsidRDefault="0096083A" w:rsidP="00ED30CA">
            <w:pPr>
              <w:pStyle w:val="ListParagraph"/>
              <w:numPr>
                <w:ilvl w:val="0"/>
                <w:numId w:val="19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Difference between NUG and primary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herpaticgingivostomatitis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96083A" w:rsidRDefault="00A23A84" w:rsidP="00960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96083A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96083A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96083A" w:rsidRDefault="00A23A84" w:rsidP="00960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3F16DE">
              <w:rPr>
                <w:rFonts w:ascii="Times New Roman" w:hAnsi="Times New Roman" w:cs="Times New Roman"/>
                <w:b/>
                <w:sz w:val="24"/>
                <w:szCs w:val="28"/>
              </w:rPr>
              <w:t>Public Health Dentistry</w:t>
            </w:r>
          </w:p>
          <w:p w:rsidR="00A23A84" w:rsidRPr="00C279F6" w:rsidRDefault="00A23A84" w:rsidP="003F1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960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Epidemiology of Malocclusion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F16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A23A84" w:rsidRPr="00ED30CA" w:rsidRDefault="003F16DE" w:rsidP="00ED30CA">
            <w:pPr>
              <w:pStyle w:val="ListParagraph"/>
              <w:numPr>
                <w:ilvl w:val="0"/>
                <w:numId w:val="20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Difnition</w:t>
            </w:r>
            <w:proofErr w:type="spellEnd"/>
            <w:r w:rsidR="0096083A" w:rsidRPr="00ED30C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6083A" w:rsidRDefault="003F16DE" w:rsidP="00ED30CA">
            <w:pPr>
              <w:pStyle w:val="ListParagraph"/>
              <w:numPr>
                <w:ilvl w:val="0"/>
                <w:numId w:val="20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Epidemiological factors of Malocclusion</w:t>
            </w:r>
            <w:r w:rsidR="009608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6083A" w:rsidRDefault="003F16DE" w:rsidP="00ED30CA">
            <w:pPr>
              <w:pStyle w:val="ListParagraph"/>
              <w:numPr>
                <w:ilvl w:val="0"/>
                <w:numId w:val="20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Classification</w:t>
            </w:r>
          </w:p>
          <w:p w:rsidR="0096083A" w:rsidRPr="003F16DE" w:rsidRDefault="003F16DE" w:rsidP="003F16DE">
            <w:pPr>
              <w:pStyle w:val="ListParagraph"/>
              <w:numPr>
                <w:ilvl w:val="0"/>
                <w:numId w:val="20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Etiology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of Malocclusion.</w:t>
            </w:r>
          </w:p>
          <w:p w:rsidR="0096083A" w:rsidRPr="0096083A" w:rsidRDefault="003F16DE" w:rsidP="00ED30CA">
            <w:pPr>
              <w:pStyle w:val="ListParagraph"/>
              <w:numPr>
                <w:ilvl w:val="0"/>
                <w:numId w:val="20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Unfavorable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sequelae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of malocclusion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083A" w:rsidRDefault="0096083A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083A" w:rsidRDefault="0096083A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083A" w:rsidRDefault="0096083A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96083A" w:rsidRDefault="00A23A84" w:rsidP="00960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96083A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96083A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96083A" w:rsidRDefault="00A23A84" w:rsidP="00960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96083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7E4476">
              <w:rPr>
                <w:rFonts w:ascii="Times New Roman" w:hAnsi="Times New Roman" w:cs="Times New Roman"/>
                <w:b/>
                <w:sz w:val="24"/>
                <w:szCs w:val="28"/>
              </w:rPr>
              <w:t>Public Health Dentistry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7E4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School Oral Health Program 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A23A84" w:rsidRPr="0096083A" w:rsidRDefault="007E4476" w:rsidP="00ED30CA">
            <w:pPr>
              <w:pStyle w:val="ListParagraph"/>
              <w:numPr>
                <w:ilvl w:val="0"/>
                <w:numId w:val="2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Definition</w:t>
            </w:r>
            <w:r w:rsidR="0096083A" w:rsidRPr="009608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6083A" w:rsidRDefault="007E4476" w:rsidP="00ED30CA">
            <w:pPr>
              <w:pStyle w:val="ListParagraph"/>
              <w:numPr>
                <w:ilvl w:val="0"/>
                <w:numId w:val="2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Aspects of school health programs</w:t>
            </w:r>
            <w:r w:rsidR="009608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6083A" w:rsidRDefault="007E4476" w:rsidP="00ED30CA">
            <w:pPr>
              <w:pStyle w:val="ListParagraph"/>
              <w:numPr>
                <w:ilvl w:val="0"/>
                <w:numId w:val="2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Objectives</w:t>
            </w:r>
            <w:r w:rsidR="009608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6083A" w:rsidRDefault="007E4476" w:rsidP="00ED30CA">
            <w:pPr>
              <w:pStyle w:val="ListParagraph"/>
              <w:numPr>
                <w:ilvl w:val="0"/>
                <w:numId w:val="2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Ideal requirements</w:t>
            </w:r>
            <w:r w:rsidR="009608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6083A" w:rsidRPr="0096083A" w:rsidRDefault="007E4476" w:rsidP="00ED30CA">
            <w:pPr>
              <w:pStyle w:val="ListParagraph"/>
              <w:numPr>
                <w:ilvl w:val="0"/>
                <w:numId w:val="2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Advantages</w:t>
            </w:r>
            <w:r w:rsidR="0096083A"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96083A" w:rsidRDefault="00A23A84" w:rsidP="00960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96083A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96083A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96083A" w:rsidRDefault="00A23A84" w:rsidP="00960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7E4476">
              <w:rPr>
                <w:rFonts w:ascii="Times New Roman" w:hAnsi="Times New Roman" w:cs="Times New Roman"/>
                <w:b/>
                <w:sz w:val="24"/>
                <w:szCs w:val="28"/>
              </w:rPr>
              <w:t>Public Health Dentistry</w:t>
            </w:r>
          </w:p>
          <w:p w:rsidR="00A23A84" w:rsidRPr="00C279F6" w:rsidRDefault="00A23A84" w:rsidP="007E44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7E4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School Oral Health Program                                      Card No -2                                                      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A23A84" w:rsidRPr="00ED30CA" w:rsidRDefault="007E4476" w:rsidP="00ED30CA">
            <w:pPr>
              <w:pStyle w:val="ListParagraph"/>
              <w:numPr>
                <w:ilvl w:val="0"/>
                <w:numId w:val="2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Components of School oral health Program</w:t>
            </w:r>
            <w:r w:rsidR="0096083A" w:rsidRPr="00ED30C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6083A" w:rsidRDefault="00F1019D" w:rsidP="00ED30CA">
            <w:pPr>
              <w:pStyle w:val="ListParagraph"/>
              <w:numPr>
                <w:ilvl w:val="0"/>
                <w:numId w:val="2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School oral health programs</w:t>
            </w:r>
            <w:r w:rsidR="009608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6083A" w:rsidRDefault="00F1019D" w:rsidP="00ED30CA">
            <w:pPr>
              <w:pStyle w:val="ListParagraph"/>
              <w:numPr>
                <w:ilvl w:val="0"/>
                <w:numId w:val="2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Blanket referral</w:t>
            </w:r>
          </w:p>
          <w:p w:rsidR="0096083A" w:rsidRDefault="00F1019D" w:rsidP="00ED30CA">
            <w:pPr>
              <w:pStyle w:val="ListParagraph"/>
              <w:numPr>
                <w:ilvl w:val="0"/>
                <w:numId w:val="2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Incremental Care</w:t>
            </w:r>
          </w:p>
          <w:p w:rsidR="00E34ABC" w:rsidRPr="0096083A" w:rsidRDefault="00F1019D" w:rsidP="00ED30CA">
            <w:pPr>
              <w:pStyle w:val="ListParagraph"/>
              <w:numPr>
                <w:ilvl w:val="0"/>
                <w:numId w:val="2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Comprehensive Care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4ABC" w:rsidRDefault="00E34ABC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4ABC" w:rsidRDefault="00E34ABC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4ABC" w:rsidRDefault="00E34ABC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E34ABC" w:rsidRDefault="00A23A84" w:rsidP="00E34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E34AB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E34ABC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E34ABC" w:rsidRDefault="00A23A84" w:rsidP="00E34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F1019D">
              <w:rPr>
                <w:rFonts w:ascii="Times New Roman" w:hAnsi="Times New Roman" w:cs="Times New Roman"/>
                <w:b/>
                <w:sz w:val="24"/>
                <w:szCs w:val="28"/>
              </w:rPr>
              <w:t>Public Health Dentistry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F10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Nutrition and Oral Health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A23A84" w:rsidRPr="00E34ABC" w:rsidRDefault="003A52A9" w:rsidP="00ED30CA">
            <w:pPr>
              <w:pStyle w:val="ListParagraph"/>
              <w:numPr>
                <w:ilvl w:val="0"/>
                <w:numId w:val="2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Classification of foods</w:t>
            </w:r>
            <w:r w:rsidR="00E34ABC" w:rsidRPr="00E34AB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34ABC" w:rsidRDefault="003A52A9" w:rsidP="00ED30CA">
            <w:pPr>
              <w:pStyle w:val="ListParagraph"/>
              <w:numPr>
                <w:ilvl w:val="0"/>
                <w:numId w:val="2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Nutrients</w:t>
            </w:r>
            <w:r w:rsidR="00E34AB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34ABC" w:rsidRDefault="003A52A9" w:rsidP="00ED30CA">
            <w:pPr>
              <w:pStyle w:val="ListParagraph"/>
              <w:numPr>
                <w:ilvl w:val="0"/>
                <w:numId w:val="2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Balanced diet</w:t>
            </w:r>
            <w:r w:rsidR="00E34AB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34ABC" w:rsidRDefault="003A52A9" w:rsidP="00ED30CA">
            <w:pPr>
              <w:pStyle w:val="ListParagraph"/>
              <w:numPr>
                <w:ilvl w:val="0"/>
                <w:numId w:val="2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Effect of nutrition on oral tissues</w:t>
            </w:r>
            <w:r w:rsidR="00E34AB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34ABC" w:rsidRPr="00E34ABC" w:rsidRDefault="003A52A9" w:rsidP="00ED30CA">
            <w:pPr>
              <w:pStyle w:val="ListParagraph"/>
              <w:numPr>
                <w:ilvl w:val="0"/>
                <w:numId w:val="2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Preventive measures</w:t>
            </w:r>
            <w:r w:rsidR="00E34AB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E34ABC" w:rsidRDefault="00A23A84" w:rsidP="00E34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E34AB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E34ABC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00447D" w:rsidRDefault="00A23A84" w:rsidP="000044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0447D">
              <w:rPr>
                <w:rFonts w:ascii="Times New Roman" w:hAnsi="Times New Roman" w:cs="Times New Roman"/>
                <w:b/>
                <w:sz w:val="24"/>
                <w:szCs w:val="28"/>
              </w:rPr>
              <w:t>Public Health Dentistry</w:t>
            </w:r>
            <w:r w:rsidR="0000447D"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3A84" w:rsidRPr="00C279F6" w:rsidRDefault="00A23A84" w:rsidP="000044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004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Survey Procedures in Dentistry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044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A23A84" w:rsidRPr="00ED30CA" w:rsidRDefault="0000447D" w:rsidP="00ED30CA">
            <w:pPr>
              <w:pStyle w:val="ListParagraph"/>
              <w:numPr>
                <w:ilvl w:val="0"/>
                <w:numId w:val="2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Definition of Survey </w:t>
            </w:r>
          </w:p>
          <w:p w:rsidR="00E34ABC" w:rsidRDefault="0000447D" w:rsidP="00ED30CA">
            <w:pPr>
              <w:pStyle w:val="ListParagraph"/>
              <w:numPr>
                <w:ilvl w:val="0"/>
                <w:numId w:val="2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Types of Surveys</w:t>
            </w:r>
            <w:r w:rsidR="00E34AB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34ABC" w:rsidRDefault="0000447D" w:rsidP="00ED30CA">
            <w:pPr>
              <w:pStyle w:val="ListParagraph"/>
              <w:numPr>
                <w:ilvl w:val="0"/>
                <w:numId w:val="2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Uses of surveys</w:t>
            </w:r>
          </w:p>
          <w:p w:rsidR="00E34ABC" w:rsidRDefault="0000447D" w:rsidP="00ED30CA">
            <w:pPr>
              <w:pStyle w:val="ListParagraph"/>
              <w:numPr>
                <w:ilvl w:val="0"/>
                <w:numId w:val="2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Methods of data collection</w:t>
            </w:r>
          </w:p>
          <w:p w:rsidR="00E34ABC" w:rsidRPr="00E34ABC" w:rsidRDefault="0000447D" w:rsidP="00ED30CA">
            <w:pPr>
              <w:pStyle w:val="ListParagraph"/>
              <w:numPr>
                <w:ilvl w:val="0"/>
                <w:numId w:val="2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Steps in Surveying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4ABC" w:rsidRDefault="00E34ABC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4ABC" w:rsidRDefault="00E34ABC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4ABC" w:rsidRDefault="00E34ABC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E34ABC" w:rsidRDefault="00A23A84" w:rsidP="00E34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E34AB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E34ABC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E34ABC" w:rsidRDefault="00A23A84" w:rsidP="00E34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0447D">
              <w:rPr>
                <w:rFonts w:ascii="Times New Roman" w:hAnsi="Times New Roman" w:cs="Times New Roman"/>
                <w:b/>
                <w:sz w:val="24"/>
                <w:szCs w:val="28"/>
              </w:rPr>
              <w:t>Public Health Dentistry</w:t>
            </w:r>
          </w:p>
          <w:p w:rsidR="00A23A84" w:rsidRPr="00C279F6" w:rsidRDefault="0000447D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Topic-  Planning and  Evaluation                         </w:t>
            </w:r>
            <w:r w:rsidR="00A23A84"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 w:rsidR="00A23A84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A23A84" w:rsidRPr="00E34ABC" w:rsidRDefault="00E27127" w:rsidP="00ED30CA">
            <w:pPr>
              <w:pStyle w:val="ListParagraph"/>
              <w:numPr>
                <w:ilvl w:val="0"/>
                <w:numId w:val="2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Definition  of planning </w:t>
            </w:r>
          </w:p>
          <w:p w:rsidR="00E34ABC" w:rsidRDefault="00E27127" w:rsidP="00ED30CA">
            <w:pPr>
              <w:pStyle w:val="ListParagraph"/>
              <w:numPr>
                <w:ilvl w:val="0"/>
                <w:numId w:val="2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Planning Cycle</w:t>
            </w:r>
            <w:r w:rsidR="00E34ABC" w:rsidRPr="00E34AB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34ABC" w:rsidRDefault="00E27127" w:rsidP="00ED30CA">
            <w:pPr>
              <w:pStyle w:val="ListParagraph"/>
              <w:numPr>
                <w:ilvl w:val="0"/>
                <w:numId w:val="2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Purposes of Planning</w:t>
            </w:r>
            <w:r w:rsidR="00E34ABC" w:rsidRPr="00E34AB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34ABC" w:rsidRDefault="00E27127" w:rsidP="00ED30CA">
            <w:pPr>
              <w:pStyle w:val="ListParagraph"/>
              <w:numPr>
                <w:ilvl w:val="0"/>
                <w:numId w:val="2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Types of Planning</w:t>
            </w:r>
            <w:r w:rsidR="00E34ABC" w:rsidRPr="00E34AB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34ABC" w:rsidRPr="00E34ABC" w:rsidRDefault="00E27127" w:rsidP="00ED30CA">
            <w:pPr>
              <w:pStyle w:val="ListParagraph"/>
              <w:numPr>
                <w:ilvl w:val="0"/>
                <w:numId w:val="2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Steps in Planning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E34ABC" w:rsidRDefault="00A23A84" w:rsidP="00E34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E34AB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E34ABC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E34ABC" w:rsidRDefault="00A23A84" w:rsidP="00E34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0447D">
              <w:rPr>
                <w:rFonts w:ascii="Times New Roman" w:hAnsi="Times New Roman" w:cs="Times New Roman"/>
                <w:b/>
                <w:sz w:val="24"/>
                <w:szCs w:val="28"/>
              </w:rPr>
              <w:t>Public Health Dentistry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E27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Planning and  Evaluation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A23A84" w:rsidRPr="00ED30CA" w:rsidRDefault="00E27127" w:rsidP="00ED30CA">
            <w:pPr>
              <w:pStyle w:val="ListParagraph"/>
              <w:numPr>
                <w:ilvl w:val="0"/>
                <w:numId w:val="2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Definition of evaluation</w:t>
            </w:r>
          </w:p>
          <w:p w:rsidR="00E34ABC" w:rsidRDefault="00E27127" w:rsidP="00ED30CA">
            <w:pPr>
              <w:pStyle w:val="ListParagraph"/>
              <w:numPr>
                <w:ilvl w:val="0"/>
                <w:numId w:val="2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Types of evaluation</w:t>
            </w:r>
          </w:p>
          <w:p w:rsidR="00A72EE7" w:rsidRDefault="00E27127" w:rsidP="00ED30CA">
            <w:pPr>
              <w:pStyle w:val="ListParagraph"/>
              <w:numPr>
                <w:ilvl w:val="0"/>
                <w:numId w:val="2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Criteria used in evaluation of dental services</w:t>
            </w:r>
          </w:p>
          <w:p w:rsidR="00EB24F9" w:rsidRDefault="00E27127" w:rsidP="00ED30CA">
            <w:pPr>
              <w:pStyle w:val="ListParagraph"/>
              <w:numPr>
                <w:ilvl w:val="0"/>
                <w:numId w:val="2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Guidelines of evaluation</w:t>
            </w:r>
            <w:r w:rsidR="00EB24F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34ABC" w:rsidRPr="00E34ABC" w:rsidRDefault="00E27127" w:rsidP="00ED30CA">
            <w:pPr>
              <w:pStyle w:val="ListParagraph"/>
              <w:numPr>
                <w:ilvl w:val="0"/>
                <w:numId w:val="2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Steps of evaluation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24F9" w:rsidRDefault="00EB24F9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24F9" w:rsidRDefault="00EB24F9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24F9" w:rsidRDefault="00EB24F9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EB24F9" w:rsidRDefault="00A23A84" w:rsidP="00EB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EB24F9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EB24F9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E27127" w:rsidRDefault="00A23A84" w:rsidP="00E27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27127">
              <w:rPr>
                <w:rFonts w:ascii="Times New Roman" w:hAnsi="Times New Roman" w:cs="Times New Roman"/>
                <w:b/>
                <w:sz w:val="24"/>
                <w:szCs w:val="28"/>
              </w:rPr>
              <w:t>Public Health Dentistry</w:t>
            </w:r>
          </w:p>
          <w:p w:rsidR="00A23A84" w:rsidRPr="00E27127" w:rsidRDefault="00A23A84" w:rsidP="00E271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E27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Dental Manpower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A23A84" w:rsidRPr="00EB24F9" w:rsidRDefault="00E27127" w:rsidP="00ED30CA">
            <w:pPr>
              <w:pStyle w:val="ListParagraph"/>
              <w:numPr>
                <w:ilvl w:val="0"/>
                <w:numId w:val="27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Definition of Dental auxiliaries</w:t>
            </w:r>
          </w:p>
          <w:p w:rsidR="00EB24F9" w:rsidRDefault="00E27127" w:rsidP="00ED30CA">
            <w:pPr>
              <w:pStyle w:val="ListParagraph"/>
              <w:numPr>
                <w:ilvl w:val="0"/>
                <w:numId w:val="27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Classification of Dental auxiliaries</w:t>
            </w:r>
            <w:r w:rsidR="00EB24F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B24F9" w:rsidRDefault="00E27127" w:rsidP="00ED30CA">
            <w:pPr>
              <w:pStyle w:val="ListParagraph"/>
              <w:numPr>
                <w:ilvl w:val="0"/>
                <w:numId w:val="27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Frontier auxiliaries</w:t>
            </w:r>
            <w:r w:rsidR="00EB24F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B24F9" w:rsidRDefault="00E27127" w:rsidP="00ED30CA">
            <w:pPr>
              <w:pStyle w:val="ListParagraph"/>
              <w:numPr>
                <w:ilvl w:val="0"/>
                <w:numId w:val="27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New auxiliary types</w:t>
            </w:r>
          </w:p>
          <w:p w:rsidR="00EB24F9" w:rsidRPr="00EB24F9" w:rsidRDefault="00E91515" w:rsidP="00ED30CA">
            <w:pPr>
              <w:pStyle w:val="ListParagraph"/>
              <w:numPr>
                <w:ilvl w:val="0"/>
                <w:numId w:val="27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Degrees of supervision of auxiliaries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EB24F9" w:rsidRDefault="00A23A84" w:rsidP="00EB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EB24F9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EB24F9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EB24F9" w:rsidRDefault="00A23A84" w:rsidP="00E91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91515">
              <w:rPr>
                <w:rFonts w:ascii="Times New Roman" w:hAnsi="Times New Roman" w:cs="Times New Roman"/>
                <w:b/>
                <w:sz w:val="24"/>
                <w:szCs w:val="28"/>
              </w:rPr>
              <w:t>Public Health Dentistry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E91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Finance in dental care                      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915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A23A84" w:rsidRPr="00ED30CA" w:rsidRDefault="00E91515" w:rsidP="00ED30CA">
            <w:pPr>
              <w:pStyle w:val="ListParagraph"/>
              <w:numPr>
                <w:ilvl w:val="0"/>
                <w:numId w:val="28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Third party</w:t>
            </w:r>
          </w:p>
          <w:p w:rsidR="00EB24F9" w:rsidRDefault="00E91515" w:rsidP="00ED30CA">
            <w:pPr>
              <w:pStyle w:val="ListParagraph"/>
              <w:numPr>
                <w:ilvl w:val="0"/>
                <w:numId w:val="28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Delta plan</w:t>
            </w:r>
          </w:p>
          <w:p w:rsidR="00EB24F9" w:rsidRDefault="00E91515" w:rsidP="00ED30CA">
            <w:pPr>
              <w:pStyle w:val="ListParagraph"/>
              <w:numPr>
                <w:ilvl w:val="0"/>
                <w:numId w:val="28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90% </w:t>
            </w:r>
          </w:p>
          <w:p w:rsidR="00EB24F9" w:rsidRDefault="00E91515" w:rsidP="00ED30CA">
            <w:pPr>
              <w:pStyle w:val="ListParagraph"/>
              <w:numPr>
                <w:ilvl w:val="0"/>
                <w:numId w:val="28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Mechanism </w:t>
            </w:r>
            <w:r w:rsidR="00306610">
              <w:rPr>
                <w:rFonts w:ascii="Times New Roman" w:hAnsi="Times New Roman" w:cs="Times New Roman"/>
                <w:sz w:val="24"/>
                <w:szCs w:val="28"/>
              </w:rPr>
              <w:t>of payment for dental care</w:t>
            </w:r>
          </w:p>
          <w:p w:rsidR="00EB24F9" w:rsidRPr="00EB24F9" w:rsidRDefault="00306610" w:rsidP="00ED30CA">
            <w:pPr>
              <w:pStyle w:val="ListParagraph"/>
              <w:numPr>
                <w:ilvl w:val="0"/>
                <w:numId w:val="28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Dental finance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india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24F9" w:rsidRDefault="00EB24F9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24F9" w:rsidRDefault="00EB24F9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24F9" w:rsidRDefault="00EB24F9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EB24F9" w:rsidRDefault="00A23A84" w:rsidP="00EB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EB24F9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EB24F9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EB24F9" w:rsidRDefault="00A23A84" w:rsidP="00EB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BC09A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BC0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Fluorides</w:t>
            </w:r>
            <w:r w:rsidR="00EB2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BC0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A23A84" w:rsidRPr="00EB24F9" w:rsidRDefault="00BC09A6" w:rsidP="00ED30CA">
            <w:pPr>
              <w:pStyle w:val="ListParagraph"/>
              <w:numPr>
                <w:ilvl w:val="0"/>
                <w:numId w:val="29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History of fluorides</w:t>
            </w:r>
          </w:p>
          <w:p w:rsidR="00EB24F9" w:rsidRDefault="00BC09A6" w:rsidP="00ED30CA">
            <w:pPr>
              <w:pStyle w:val="ListParagraph"/>
              <w:numPr>
                <w:ilvl w:val="0"/>
                <w:numId w:val="29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Mechanism of  action of fluorides</w:t>
            </w:r>
          </w:p>
          <w:p w:rsidR="00EB24F9" w:rsidRDefault="00BC09A6" w:rsidP="00ED30CA">
            <w:pPr>
              <w:pStyle w:val="ListParagraph"/>
              <w:numPr>
                <w:ilvl w:val="0"/>
                <w:numId w:val="29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Fluoride delivery methods</w:t>
            </w:r>
          </w:p>
          <w:p w:rsidR="00EB24F9" w:rsidRDefault="00BC09A6" w:rsidP="00ED30CA">
            <w:pPr>
              <w:pStyle w:val="ListParagraph"/>
              <w:numPr>
                <w:ilvl w:val="0"/>
                <w:numId w:val="29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Toxicity of fluorides</w:t>
            </w:r>
          </w:p>
          <w:p w:rsidR="00EB24F9" w:rsidRPr="00EB24F9" w:rsidRDefault="00BC09A6" w:rsidP="00ED30CA">
            <w:pPr>
              <w:pStyle w:val="ListParagraph"/>
              <w:numPr>
                <w:ilvl w:val="0"/>
                <w:numId w:val="29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Defluoridation of water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EB24F9" w:rsidRDefault="00A23A84" w:rsidP="00EB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EB24F9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EB24F9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EB24F9" w:rsidRDefault="00EC7F34" w:rsidP="00EC7F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</w:p>
          <w:p w:rsidR="00A23A84" w:rsidRPr="00C279F6" w:rsidRDefault="00A23A84" w:rsidP="00EC7F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  <w:r w:rsidR="00EC7F3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proofErr w:type="spellEnd"/>
            <w:r w:rsidR="00EC7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Pit And fissure sealant </w:t>
            </w:r>
            <w:r w:rsidR="00EB2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C7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A23A84" w:rsidRPr="00ED30CA" w:rsidRDefault="00EC7F34" w:rsidP="00ED30CA">
            <w:pPr>
              <w:pStyle w:val="ListParagraph"/>
              <w:numPr>
                <w:ilvl w:val="0"/>
                <w:numId w:val="30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Morphology of Pits and Fissures </w:t>
            </w:r>
          </w:p>
          <w:p w:rsidR="0051062E" w:rsidRDefault="00EC7F34" w:rsidP="00ED30CA">
            <w:pPr>
              <w:pStyle w:val="ListParagraph"/>
              <w:numPr>
                <w:ilvl w:val="0"/>
                <w:numId w:val="30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Classification of sealant materials</w:t>
            </w:r>
          </w:p>
          <w:p w:rsidR="0051062E" w:rsidRDefault="00EC7F34" w:rsidP="00ED30CA">
            <w:pPr>
              <w:pStyle w:val="ListParagraph"/>
              <w:numPr>
                <w:ilvl w:val="0"/>
                <w:numId w:val="30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Indications and contraindications of sealants</w:t>
            </w:r>
          </w:p>
          <w:p w:rsidR="0051062E" w:rsidRDefault="00EC7F34" w:rsidP="00ED30CA">
            <w:pPr>
              <w:pStyle w:val="ListParagraph"/>
              <w:numPr>
                <w:ilvl w:val="0"/>
                <w:numId w:val="30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Techniques for the placement of the sealants</w:t>
            </w:r>
          </w:p>
          <w:p w:rsidR="0051062E" w:rsidRPr="0051062E" w:rsidRDefault="00EC7F34" w:rsidP="00ED30CA">
            <w:pPr>
              <w:pStyle w:val="ListParagraph"/>
              <w:numPr>
                <w:ilvl w:val="0"/>
                <w:numId w:val="30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Factors Affecting Sealant retention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062E" w:rsidRDefault="0051062E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062E" w:rsidRDefault="0051062E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062E" w:rsidRDefault="0051062E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062E" w:rsidRDefault="0051062E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51062E" w:rsidRDefault="00A23A84" w:rsidP="005106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51062E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51062E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51062E" w:rsidRDefault="00A23A84" w:rsidP="005106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EC7F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510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526EB">
              <w:rPr>
                <w:rFonts w:ascii="Times New Roman" w:hAnsi="Times New Roman" w:cs="Times New Roman"/>
                <w:b/>
                <w:sz w:val="24"/>
                <w:szCs w:val="24"/>
              </w:rPr>
              <w:t>ART</w:t>
            </w:r>
            <w:r w:rsidR="00510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A23A84" w:rsidRPr="0051062E" w:rsidRDefault="007526EB" w:rsidP="00ED30CA">
            <w:pPr>
              <w:pStyle w:val="ListParagraph"/>
              <w:numPr>
                <w:ilvl w:val="0"/>
                <w:numId w:val="3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Principles of ART </w:t>
            </w:r>
          </w:p>
          <w:p w:rsidR="0051062E" w:rsidRDefault="007526EB" w:rsidP="00ED30CA">
            <w:pPr>
              <w:pStyle w:val="ListParagraph"/>
              <w:numPr>
                <w:ilvl w:val="0"/>
                <w:numId w:val="3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Indications and contraindication of ART</w:t>
            </w:r>
          </w:p>
          <w:p w:rsidR="0051062E" w:rsidRDefault="007526EB" w:rsidP="00ED30CA">
            <w:pPr>
              <w:pStyle w:val="ListParagraph"/>
              <w:numPr>
                <w:ilvl w:val="0"/>
                <w:numId w:val="3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Advantages and Limitations of ART</w:t>
            </w:r>
          </w:p>
          <w:p w:rsidR="0051062E" w:rsidRDefault="007526EB" w:rsidP="00ED30CA">
            <w:pPr>
              <w:pStyle w:val="ListParagraph"/>
              <w:numPr>
                <w:ilvl w:val="0"/>
                <w:numId w:val="3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Instruments and Materials for ART</w:t>
            </w:r>
          </w:p>
          <w:p w:rsidR="007526EB" w:rsidRDefault="007526EB" w:rsidP="00ED30CA">
            <w:pPr>
              <w:pStyle w:val="ListParagraph"/>
              <w:numPr>
                <w:ilvl w:val="0"/>
                <w:numId w:val="31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Procedure Of ART</w:t>
            </w:r>
          </w:p>
          <w:p w:rsidR="007526EB" w:rsidRDefault="007526EB" w:rsidP="007526EB">
            <w:pPr>
              <w:pStyle w:val="ListParagraph"/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062E" w:rsidRPr="0051062E" w:rsidRDefault="0051062E" w:rsidP="007526EB">
            <w:pPr>
              <w:pStyle w:val="ListParagraph"/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51062E" w:rsidRDefault="00A23A84" w:rsidP="005106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51062E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51062E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51062E" w:rsidRDefault="00A23A84" w:rsidP="005106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Department </w:t>
            </w:r>
            <w:r w:rsidR="007526EB"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of</w:t>
            </w:r>
            <w:r w:rsidR="007526E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7526E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Mobile Dental Clinics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526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A23A84" w:rsidRPr="00ED30CA" w:rsidRDefault="007526EB" w:rsidP="00ED30CA">
            <w:pPr>
              <w:pStyle w:val="ListParagraph"/>
              <w:numPr>
                <w:ilvl w:val="0"/>
                <w:numId w:val="3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Goals And objectives of Mobile Dental services</w:t>
            </w:r>
          </w:p>
          <w:p w:rsidR="0051062E" w:rsidRDefault="00B82ABB" w:rsidP="00ED30CA">
            <w:pPr>
              <w:pStyle w:val="ListParagraph"/>
              <w:numPr>
                <w:ilvl w:val="0"/>
                <w:numId w:val="3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Need for Mobile Dental cli</w:t>
            </w:r>
            <w:r w:rsidR="007526EB">
              <w:rPr>
                <w:rFonts w:ascii="Times New Roman" w:hAnsi="Times New Roman" w:cs="Times New Roman"/>
                <w:sz w:val="24"/>
                <w:szCs w:val="28"/>
              </w:rPr>
              <w:t>nic</w:t>
            </w:r>
          </w:p>
          <w:p w:rsidR="0051062E" w:rsidRDefault="007526EB" w:rsidP="00ED30CA">
            <w:pPr>
              <w:pStyle w:val="ListParagraph"/>
              <w:numPr>
                <w:ilvl w:val="0"/>
                <w:numId w:val="3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Specifications of Mobile dental Clinic</w:t>
            </w:r>
          </w:p>
          <w:p w:rsidR="0051062E" w:rsidRDefault="007526EB" w:rsidP="00ED30CA">
            <w:pPr>
              <w:pStyle w:val="ListParagraph"/>
              <w:numPr>
                <w:ilvl w:val="0"/>
                <w:numId w:val="3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Advantages Disadvantages Of Mobile Clinic</w:t>
            </w:r>
          </w:p>
          <w:p w:rsidR="00B82ABB" w:rsidRDefault="00B82ABB" w:rsidP="00ED30CA">
            <w:pPr>
              <w:pStyle w:val="ListParagraph"/>
              <w:numPr>
                <w:ilvl w:val="0"/>
                <w:numId w:val="32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Target Population</w:t>
            </w:r>
          </w:p>
          <w:p w:rsidR="0051062E" w:rsidRDefault="0051062E" w:rsidP="007526EB">
            <w:pPr>
              <w:tabs>
                <w:tab w:val="left" w:pos="299"/>
              </w:tabs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526EB" w:rsidRPr="007526EB" w:rsidRDefault="007526EB" w:rsidP="007526EB">
            <w:pPr>
              <w:tabs>
                <w:tab w:val="left" w:pos="299"/>
              </w:tabs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062E" w:rsidRDefault="0051062E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062E" w:rsidRDefault="0051062E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062E" w:rsidRDefault="0051062E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51062E" w:rsidRDefault="00A23A84" w:rsidP="005106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51062E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51062E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51062E" w:rsidRDefault="00A23A84" w:rsidP="005106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B82AB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 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B8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Infection Control In dentistry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A23A84" w:rsidRPr="0051062E" w:rsidRDefault="00B82ABB" w:rsidP="00ED30CA">
            <w:pPr>
              <w:pStyle w:val="ListParagraph"/>
              <w:numPr>
                <w:ilvl w:val="0"/>
                <w:numId w:val="3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Vaccines For dental health Care workers</w:t>
            </w:r>
          </w:p>
          <w:p w:rsidR="0051062E" w:rsidRDefault="00B82ABB" w:rsidP="00ED30CA">
            <w:pPr>
              <w:pStyle w:val="ListParagraph"/>
              <w:numPr>
                <w:ilvl w:val="0"/>
                <w:numId w:val="3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Universal Precautions </w:t>
            </w:r>
          </w:p>
          <w:p w:rsidR="0051062E" w:rsidRDefault="00B82ABB" w:rsidP="00ED30CA">
            <w:pPr>
              <w:pStyle w:val="ListParagraph"/>
              <w:numPr>
                <w:ilvl w:val="0"/>
                <w:numId w:val="3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Disinfections in dental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labratory</w:t>
            </w:r>
            <w:proofErr w:type="spellEnd"/>
          </w:p>
          <w:p w:rsidR="00E45B79" w:rsidRDefault="00B82ABB" w:rsidP="00ED30CA">
            <w:pPr>
              <w:pStyle w:val="ListParagraph"/>
              <w:numPr>
                <w:ilvl w:val="0"/>
                <w:numId w:val="3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Use And Care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Handpieces</w:t>
            </w:r>
            <w:proofErr w:type="spellEnd"/>
          </w:p>
          <w:p w:rsidR="00E45B79" w:rsidRPr="0051062E" w:rsidRDefault="00B82ABB" w:rsidP="00ED30CA">
            <w:pPr>
              <w:pStyle w:val="ListParagraph"/>
              <w:numPr>
                <w:ilvl w:val="0"/>
                <w:numId w:val="33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Handling of Biopsy Specimen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E45B79" w:rsidRDefault="00A23A84" w:rsidP="00E45B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E45B79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E45B79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E45B79" w:rsidRDefault="00A23A84" w:rsidP="00E45B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B82AB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</w:p>
          <w:p w:rsidR="00A23A84" w:rsidRPr="00C279F6" w:rsidRDefault="00B82ABB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Topic-Hazards in Dentistry </w:t>
            </w:r>
            <w:r w:rsidR="00A23A84"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 w:rsidR="00A23A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A23A84" w:rsidRPr="00ED30CA" w:rsidRDefault="00B82ABB" w:rsidP="00ED30CA">
            <w:pPr>
              <w:pStyle w:val="ListParagraph"/>
              <w:numPr>
                <w:ilvl w:val="0"/>
                <w:numId w:val="3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Occupational Hazards</w:t>
            </w:r>
          </w:p>
          <w:p w:rsidR="00E45B79" w:rsidRDefault="00B82ABB" w:rsidP="00ED30CA">
            <w:pPr>
              <w:pStyle w:val="ListParagraph"/>
              <w:numPr>
                <w:ilvl w:val="0"/>
                <w:numId w:val="3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Biological Hazards </w:t>
            </w:r>
          </w:p>
          <w:p w:rsidR="00E45B79" w:rsidRDefault="00B82ABB" w:rsidP="00ED30CA">
            <w:pPr>
              <w:pStyle w:val="ListParagraph"/>
              <w:numPr>
                <w:ilvl w:val="0"/>
                <w:numId w:val="3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Chemical Hazards</w:t>
            </w:r>
          </w:p>
          <w:p w:rsidR="00E45B79" w:rsidRDefault="00B82ABB" w:rsidP="00ED30CA">
            <w:pPr>
              <w:pStyle w:val="ListParagraph"/>
              <w:numPr>
                <w:ilvl w:val="0"/>
                <w:numId w:val="3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Physical Hazard</w:t>
            </w:r>
          </w:p>
          <w:p w:rsidR="00E45B79" w:rsidRPr="00E45B79" w:rsidRDefault="00B82ABB" w:rsidP="00ED30CA">
            <w:pPr>
              <w:pStyle w:val="ListParagraph"/>
              <w:numPr>
                <w:ilvl w:val="0"/>
                <w:numId w:val="34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Psychological Hazards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5B79" w:rsidRDefault="00E45B79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5B79" w:rsidRDefault="00E45B79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5B79" w:rsidRDefault="00E45B79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5B79" w:rsidRDefault="00E45B79" w:rsidP="00E45B7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Tr="00A23A84">
        <w:trPr>
          <w:trHeight w:val="1611"/>
        </w:trPr>
        <w:tc>
          <w:tcPr>
            <w:tcW w:w="9640" w:type="dxa"/>
          </w:tcPr>
          <w:p w:rsidR="00A23A84" w:rsidRPr="00E45B79" w:rsidRDefault="00A23A84" w:rsidP="00E45B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E45B79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E45B79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E45B79" w:rsidRDefault="00B82ABB" w:rsidP="00E45B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Department of Public Health Dentistry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B8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Indices  Card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A23A84" w:rsidTr="00A23A84">
        <w:trPr>
          <w:trHeight w:val="3176"/>
        </w:trPr>
        <w:tc>
          <w:tcPr>
            <w:tcW w:w="9640" w:type="dxa"/>
          </w:tcPr>
          <w:p w:rsidR="00A23A84" w:rsidRPr="00E45B79" w:rsidRDefault="00B82ABB" w:rsidP="00ED30CA">
            <w:pPr>
              <w:pStyle w:val="ListParagraph"/>
              <w:numPr>
                <w:ilvl w:val="0"/>
                <w:numId w:val="3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Defination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</w:p>
          <w:p w:rsidR="00E45B79" w:rsidRDefault="00B82ABB" w:rsidP="00ED30CA">
            <w:pPr>
              <w:pStyle w:val="ListParagraph"/>
              <w:numPr>
                <w:ilvl w:val="0"/>
                <w:numId w:val="3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Ideal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Requisities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of an Index</w:t>
            </w:r>
          </w:p>
          <w:p w:rsidR="00E45B79" w:rsidRDefault="00B82ABB" w:rsidP="00ED30CA">
            <w:pPr>
              <w:pStyle w:val="ListParagraph"/>
              <w:numPr>
                <w:ilvl w:val="0"/>
                <w:numId w:val="3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Criteria for Selecting an Index</w:t>
            </w:r>
          </w:p>
          <w:p w:rsidR="00E45B79" w:rsidRDefault="00B82ABB" w:rsidP="00ED30CA">
            <w:pPr>
              <w:pStyle w:val="ListParagraph"/>
              <w:numPr>
                <w:ilvl w:val="0"/>
                <w:numId w:val="3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Classification Of Indices</w:t>
            </w:r>
          </w:p>
          <w:p w:rsidR="00E45B79" w:rsidRPr="00E45B79" w:rsidRDefault="00B82ABB" w:rsidP="00ED30CA">
            <w:pPr>
              <w:pStyle w:val="ListParagraph"/>
              <w:numPr>
                <w:ilvl w:val="0"/>
                <w:numId w:val="35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Uses Of An Index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23A84" w:rsidRPr="00C279F6" w:rsidTr="00A23A84">
        <w:trPr>
          <w:trHeight w:val="1611"/>
        </w:trPr>
        <w:tc>
          <w:tcPr>
            <w:tcW w:w="9640" w:type="dxa"/>
          </w:tcPr>
          <w:p w:rsidR="00A23A84" w:rsidRPr="00E45B79" w:rsidRDefault="00A23A84" w:rsidP="00E45B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E45B79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) </w:t>
            </w:r>
            <w:proofErr w:type="spellStart"/>
            <w:r w:rsidR="00E45B79">
              <w:rPr>
                <w:rFonts w:ascii="Times New Roman" w:hAnsi="Times New Roman" w:cs="Times New Roman"/>
                <w:b/>
                <w:sz w:val="24"/>
                <w:szCs w:val="32"/>
              </w:rPr>
              <w:t>Latur</w:t>
            </w:r>
            <w:proofErr w:type="spellEnd"/>
          </w:p>
          <w:p w:rsidR="00A23A84" w:rsidRPr="00E45B79" w:rsidRDefault="00A23A84" w:rsidP="00E45B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</w:t>
            </w:r>
            <w:r w:rsidR="00B82AB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public Health Dentistry</w:t>
            </w:r>
          </w:p>
          <w:p w:rsidR="00A23A84" w:rsidRPr="00C279F6" w:rsidRDefault="00A23A84" w:rsidP="00A23A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B8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Indices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23A84" w:rsidRPr="00C279F6" w:rsidTr="00A23A84">
        <w:trPr>
          <w:trHeight w:val="3176"/>
        </w:trPr>
        <w:tc>
          <w:tcPr>
            <w:tcW w:w="9640" w:type="dxa"/>
          </w:tcPr>
          <w:p w:rsidR="00A23A84" w:rsidRPr="00ED30CA" w:rsidRDefault="00277E1B" w:rsidP="00ED30CA">
            <w:pPr>
              <w:pStyle w:val="ListParagraph"/>
              <w:numPr>
                <w:ilvl w:val="0"/>
                <w:numId w:val="3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Indices Used For assessing Oral Hygiene and Plaque</w:t>
            </w:r>
          </w:p>
          <w:p w:rsidR="00E45B79" w:rsidRDefault="00277E1B" w:rsidP="00ED30CA">
            <w:pPr>
              <w:pStyle w:val="ListParagraph"/>
              <w:numPr>
                <w:ilvl w:val="0"/>
                <w:numId w:val="3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Indices Used For assessing gingival and periodontal disease</w:t>
            </w:r>
          </w:p>
          <w:p w:rsidR="00277E1B" w:rsidRDefault="00277E1B" w:rsidP="00ED30CA">
            <w:pPr>
              <w:pStyle w:val="ListParagraph"/>
              <w:numPr>
                <w:ilvl w:val="0"/>
                <w:numId w:val="3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Indices Used For assessing Dental caries</w:t>
            </w:r>
          </w:p>
          <w:p w:rsidR="00277E1B" w:rsidRDefault="00277E1B" w:rsidP="00ED30CA">
            <w:pPr>
              <w:pStyle w:val="ListParagraph"/>
              <w:numPr>
                <w:ilvl w:val="0"/>
                <w:numId w:val="3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Indices Used For assessing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Fluorosis</w:t>
            </w:r>
            <w:proofErr w:type="spellEnd"/>
          </w:p>
          <w:p w:rsidR="00277E1B" w:rsidRPr="00E45B79" w:rsidRDefault="00277E1B" w:rsidP="00ED30CA">
            <w:pPr>
              <w:pStyle w:val="ListParagraph"/>
              <w:numPr>
                <w:ilvl w:val="0"/>
                <w:numId w:val="36"/>
              </w:num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Indices Used For assessing malocclusion </w:t>
            </w:r>
          </w:p>
          <w:p w:rsidR="00A23A84" w:rsidRPr="00C279F6" w:rsidRDefault="00A23A84" w:rsidP="00ED30CA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23A84" w:rsidRDefault="00A23A84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5B79" w:rsidRDefault="00E45B79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5B79" w:rsidRDefault="00E45B79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5B79" w:rsidRDefault="00E45B79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5B79" w:rsidRDefault="00E45B79" w:rsidP="00E45B7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72300" w:rsidRDefault="00572300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300" w:rsidRDefault="00572300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6895" w:rsidRDefault="00176895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6895" w:rsidRDefault="00176895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6895" w:rsidRDefault="00176895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6895" w:rsidRDefault="00176895" w:rsidP="00A23A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26240" w:rsidRDefault="00926240" w:rsidP="00A23A84">
      <w:pPr>
        <w:spacing w:line="240" w:lineRule="auto"/>
      </w:pPr>
    </w:p>
    <w:sectPr w:rsidR="00926240" w:rsidSect="00BD6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9AC"/>
    <w:multiLevelType w:val="hybridMultilevel"/>
    <w:tmpl w:val="53041CC4"/>
    <w:lvl w:ilvl="0" w:tplc="E39EBA3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263B0"/>
    <w:multiLevelType w:val="hybridMultilevel"/>
    <w:tmpl w:val="9DE24FC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4614"/>
    <w:multiLevelType w:val="hybridMultilevel"/>
    <w:tmpl w:val="60B80834"/>
    <w:lvl w:ilvl="0" w:tplc="2DA6C64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D7D36"/>
    <w:multiLevelType w:val="hybridMultilevel"/>
    <w:tmpl w:val="5C9A0098"/>
    <w:lvl w:ilvl="0" w:tplc="03AC587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B430A"/>
    <w:multiLevelType w:val="hybridMultilevel"/>
    <w:tmpl w:val="30F0B6F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176B7"/>
    <w:multiLevelType w:val="hybridMultilevel"/>
    <w:tmpl w:val="9B2A1ECC"/>
    <w:lvl w:ilvl="0" w:tplc="C31CBDD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6697B"/>
    <w:multiLevelType w:val="hybridMultilevel"/>
    <w:tmpl w:val="FC8A089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27538"/>
    <w:multiLevelType w:val="hybridMultilevel"/>
    <w:tmpl w:val="CAA25A9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7364A"/>
    <w:multiLevelType w:val="hybridMultilevel"/>
    <w:tmpl w:val="CA3C0BE0"/>
    <w:lvl w:ilvl="0" w:tplc="0DDC0D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51E5E"/>
    <w:multiLevelType w:val="hybridMultilevel"/>
    <w:tmpl w:val="33BCFC6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735C7"/>
    <w:multiLevelType w:val="hybridMultilevel"/>
    <w:tmpl w:val="11ECD864"/>
    <w:lvl w:ilvl="0" w:tplc="F5987E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C4C59"/>
    <w:multiLevelType w:val="hybridMultilevel"/>
    <w:tmpl w:val="3A009F3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005B0"/>
    <w:multiLevelType w:val="hybridMultilevel"/>
    <w:tmpl w:val="E7A6881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34752"/>
    <w:multiLevelType w:val="hybridMultilevel"/>
    <w:tmpl w:val="D6203DA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B4528"/>
    <w:multiLevelType w:val="hybridMultilevel"/>
    <w:tmpl w:val="EEA24D4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D0BF1"/>
    <w:multiLevelType w:val="hybridMultilevel"/>
    <w:tmpl w:val="A43AF8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C5978"/>
    <w:multiLevelType w:val="hybridMultilevel"/>
    <w:tmpl w:val="E0D04300"/>
    <w:lvl w:ilvl="0" w:tplc="AC7CAB3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D286A"/>
    <w:multiLevelType w:val="hybridMultilevel"/>
    <w:tmpl w:val="A7B2F882"/>
    <w:lvl w:ilvl="0" w:tplc="54BC499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03AF8"/>
    <w:multiLevelType w:val="hybridMultilevel"/>
    <w:tmpl w:val="1966D4F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602B0"/>
    <w:multiLevelType w:val="hybridMultilevel"/>
    <w:tmpl w:val="57888E2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441FA"/>
    <w:multiLevelType w:val="hybridMultilevel"/>
    <w:tmpl w:val="9AC05DC2"/>
    <w:lvl w:ilvl="0" w:tplc="6D2822D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A614F"/>
    <w:multiLevelType w:val="hybridMultilevel"/>
    <w:tmpl w:val="C910DDA4"/>
    <w:lvl w:ilvl="0" w:tplc="6A20BC0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F374A"/>
    <w:multiLevelType w:val="hybridMultilevel"/>
    <w:tmpl w:val="B038BF8E"/>
    <w:lvl w:ilvl="0" w:tplc="4F2E15A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87972"/>
    <w:multiLevelType w:val="hybridMultilevel"/>
    <w:tmpl w:val="EE7CBEB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F45F5"/>
    <w:multiLevelType w:val="hybridMultilevel"/>
    <w:tmpl w:val="5060F1B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07A38"/>
    <w:multiLevelType w:val="hybridMultilevel"/>
    <w:tmpl w:val="FBA800F4"/>
    <w:lvl w:ilvl="0" w:tplc="CD66428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54732"/>
    <w:multiLevelType w:val="hybridMultilevel"/>
    <w:tmpl w:val="1B2A5A00"/>
    <w:lvl w:ilvl="0" w:tplc="2E2E0CE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37BE9"/>
    <w:multiLevelType w:val="hybridMultilevel"/>
    <w:tmpl w:val="2676057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940BA"/>
    <w:multiLevelType w:val="hybridMultilevel"/>
    <w:tmpl w:val="D0862DA0"/>
    <w:lvl w:ilvl="0" w:tplc="9864B2B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A7E4B"/>
    <w:multiLevelType w:val="hybridMultilevel"/>
    <w:tmpl w:val="3EC47A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5018F"/>
    <w:multiLevelType w:val="hybridMultilevel"/>
    <w:tmpl w:val="9A80CF90"/>
    <w:lvl w:ilvl="0" w:tplc="78B054B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455D2A"/>
    <w:multiLevelType w:val="hybridMultilevel"/>
    <w:tmpl w:val="59580B6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0C4EA2"/>
    <w:multiLevelType w:val="hybridMultilevel"/>
    <w:tmpl w:val="8AB82858"/>
    <w:lvl w:ilvl="0" w:tplc="1BCCE2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5E2E64"/>
    <w:multiLevelType w:val="hybridMultilevel"/>
    <w:tmpl w:val="363C1AA2"/>
    <w:lvl w:ilvl="0" w:tplc="F920DF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F4AAD"/>
    <w:multiLevelType w:val="hybridMultilevel"/>
    <w:tmpl w:val="85988C6E"/>
    <w:lvl w:ilvl="0" w:tplc="BEE4EB6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E384B"/>
    <w:multiLevelType w:val="hybridMultilevel"/>
    <w:tmpl w:val="31285B4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2601A7"/>
    <w:multiLevelType w:val="hybridMultilevel"/>
    <w:tmpl w:val="5AB6674C"/>
    <w:lvl w:ilvl="0" w:tplc="6400D4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F45CE"/>
    <w:multiLevelType w:val="hybridMultilevel"/>
    <w:tmpl w:val="A9B27EE2"/>
    <w:lvl w:ilvl="0" w:tplc="11844F3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E152B7"/>
    <w:multiLevelType w:val="hybridMultilevel"/>
    <w:tmpl w:val="47DE9A7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8F790A"/>
    <w:multiLevelType w:val="hybridMultilevel"/>
    <w:tmpl w:val="94D29FB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1F2B11"/>
    <w:multiLevelType w:val="hybridMultilevel"/>
    <w:tmpl w:val="E27A1726"/>
    <w:lvl w:ilvl="0" w:tplc="72E08AC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484628"/>
    <w:multiLevelType w:val="hybridMultilevel"/>
    <w:tmpl w:val="50F088A8"/>
    <w:lvl w:ilvl="0" w:tplc="090C5DF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94891"/>
    <w:multiLevelType w:val="hybridMultilevel"/>
    <w:tmpl w:val="41885C78"/>
    <w:lvl w:ilvl="0" w:tplc="FF8C560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A089E"/>
    <w:multiLevelType w:val="hybridMultilevel"/>
    <w:tmpl w:val="AC5029B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9A1E75"/>
    <w:multiLevelType w:val="hybridMultilevel"/>
    <w:tmpl w:val="C4986ED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6F00CC"/>
    <w:multiLevelType w:val="hybridMultilevel"/>
    <w:tmpl w:val="7E6A1BE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8342D2"/>
    <w:multiLevelType w:val="hybridMultilevel"/>
    <w:tmpl w:val="1F3CCCF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023D9A"/>
    <w:multiLevelType w:val="hybridMultilevel"/>
    <w:tmpl w:val="24A649C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C62830"/>
    <w:multiLevelType w:val="hybridMultilevel"/>
    <w:tmpl w:val="1578E22C"/>
    <w:lvl w:ilvl="0" w:tplc="6738339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842CE6"/>
    <w:multiLevelType w:val="hybridMultilevel"/>
    <w:tmpl w:val="09E2608E"/>
    <w:lvl w:ilvl="0" w:tplc="93E2D9B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3"/>
  </w:num>
  <w:num w:numId="5">
    <w:abstractNumId w:val="47"/>
  </w:num>
  <w:num w:numId="6">
    <w:abstractNumId w:val="21"/>
  </w:num>
  <w:num w:numId="7">
    <w:abstractNumId w:val="27"/>
  </w:num>
  <w:num w:numId="8">
    <w:abstractNumId w:val="34"/>
  </w:num>
  <w:num w:numId="9">
    <w:abstractNumId w:val="18"/>
  </w:num>
  <w:num w:numId="10">
    <w:abstractNumId w:val="36"/>
  </w:num>
  <w:num w:numId="11">
    <w:abstractNumId w:val="1"/>
  </w:num>
  <w:num w:numId="12">
    <w:abstractNumId w:val="49"/>
  </w:num>
  <w:num w:numId="13">
    <w:abstractNumId w:val="31"/>
  </w:num>
  <w:num w:numId="14">
    <w:abstractNumId w:val="20"/>
  </w:num>
  <w:num w:numId="15">
    <w:abstractNumId w:val="6"/>
  </w:num>
  <w:num w:numId="16">
    <w:abstractNumId w:val="0"/>
  </w:num>
  <w:num w:numId="17">
    <w:abstractNumId w:val="13"/>
  </w:num>
  <w:num w:numId="18">
    <w:abstractNumId w:val="40"/>
  </w:num>
  <w:num w:numId="19">
    <w:abstractNumId w:val="23"/>
  </w:num>
  <w:num w:numId="20">
    <w:abstractNumId w:val="22"/>
  </w:num>
  <w:num w:numId="21">
    <w:abstractNumId w:val="39"/>
  </w:num>
  <w:num w:numId="22">
    <w:abstractNumId w:val="26"/>
  </w:num>
  <w:num w:numId="23">
    <w:abstractNumId w:val="29"/>
  </w:num>
  <w:num w:numId="24">
    <w:abstractNumId w:val="30"/>
  </w:num>
  <w:num w:numId="25">
    <w:abstractNumId w:val="45"/>
  </w:num>
  <w:num w:numId="26">
    <w:abstractNumId w:val="41"/>
  </w:num>
  <w:num w:numId="27">
    <w:abstractNumId w:val="7"/>
  </w:num>
  <w:num w:numId="28">
    <w:abstractNumId w:val="17"/>
  </w:num>
  <w:num w:numId="29">
    <w:abstractNumId w:val="46"/>
  </w:num>
  <w:num w:numId="30">
    <w:abstractNumId w:val="25"/>
  </w:num>
  <w:num w:numId="31">
    <w:abstractNumId w:val="14"/>
  </w:num>
  <w:num w:numId="32">
    <w:abstractNumId w:val="5"/>
  </w:num>
  <w:num w:numId="33">
    <w:abstractNumId w:val="19"/>
  </w:num>
  <w:num w:numId="34">
    <w:abstractNumId w:val="3"/>
  </w:num>
  <w:num w:numId="35">
    <w:abstractNumId w:val="15"/>
  </w:num>
  <w:num w:numId="36">
    <w:abstractNumId w:val="10"/>
  </w:num>
  <w:num w:numId="37">
    <w:abstractNumId w:val="43"/>
  </w:num>
  <w:num w:numId="38">
    <w:abstractNumId w:val="32"/>
  </w:num>
  <w:num w:numId="39">
    <w:abstractNumId w:val="24"/>
  </w:num>
  <w:num w:numId="40">
    <w:abstractNumId w:val="48"/>
  </w:num>
  <w:num w:numId="41">
    <w:abstractNumId w:val="11"/>
  </w:num>
  <w:num w:numId="42">
    <w:abstractNumId w:val="16"/>
  </w:num>
  <w:num w:numId="43">
    <w:abstractNumId w:val="44"/>
  </w:num>
  <w:num w:numId="44">
    <w:abstractNumId w:val="8"/>
  </w:num>
  <w:num w:numId="45">
    <w:abstractNumId w:val="35"/>
  </w:num>
  <w:num w:numId="46">
    <w:abstractNumId w:val="42"/>
  </w:num>
  <w:num w:numId="47">
    <w:abstractNumId w:val="38"/>
  </w:num>
  <w:num w:numId="48">
    <w:abstractNumId w:val="28"/>
  </w:num>
  <w:num w:numId="49">
    <w:abstractNumId w:val="12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EB9"/>
    <w:rsid w:val="0000447D"/>
    <w:rsid w:val="000D733E"/>
    <w:rsid w:val="00107822"/>
    <w:rsid w:val="00176895"/>
    <w:rsid w:val="001959C3"/>
    <w:rsid w:val="002004A9"/>
    <w:rsid w:val="00255E84"/>
    <w:rsid w:val="00277E1B"/>
    <w:rsid w:val="00306610"/>
    <w:rsid w:val="003A52A9"/>
    <w:rsid w:val="003F16DE"/>
    <w:rsid w:val="004C45D3"/>
    <w:rsid w:val="0051062E"/>
    <w:rsid w:val="00572300"/>
    <w:rsid w:val="005E2A8C"/>
    <w:rsid w:val="00613C6E"/>
    <w:rsid w:val="00654740"/>
    <w:rsid w:val="006672BF"/>
    <w:rsid w:val="006D5B69"/>
    <w:rsid w:val="007526EB"/>
    <w:rsid w:val="007E4476"/>
    <w:rsid w:val="00812AF8"/>
    <w:rsid w:val="008E3F37"/>
    <w:rsid w:val="00926240"/>
    <w:rsid w:val="0096083A"/>
    <w:rsid w:val="009C052F"/>
    <w:rsid w:val="00A23A84"/>
    <w:rsid w:val="00A72EE7"/>
    <w:rsid w:val="00AF6556"/>
    <w:rsid w:val="00B82ABB"/>
    <w:rsid w:val="00BC09A6"/>
    <w:rsid w:val="00BD6A18"/>
    <w:rsid w:val="00BE4434"/>
    <w:rsid w:val="00C02961"/>
    <w:rsid w:val="00C303EC"/>
    <w:rsid w:val="00C505B6"/>
    <w:rsid w:val="00C86511"/>
    <w:rsid w:val="00D21EB9"/>
    <w:rsid w:val="00D453C3"/>
    <w:rsid w:val="00DB118E"/>
    <w:rsid w:val="00DE28EF"/>
    <w:rsid w:val="00E0402D"/>
    <w:rsid w:val="00E27127"/>
    <w:rsid w:val="00E34ABC"/>
    <w:rsid w:val="00E436C4"/>
    <w:rsid w:val="00E45B79"/>
    <w:rsid w:val="00E91515"/>
    <w:rsid w:val="00EB24F9"/>
    <w:rsid w:val="00EC7F34"/>
    <w:rsid w:val="00ED30CA"/>
    <w:rsid w:val="00F1019D"/>
    <w:rsid w:val="00F51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A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3A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19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10</cp:revision>
  <dcterms:created xsi:type="dcterms:W3CDTF">2022-11-09T11:05:00Z</dcterms:created>
  <dcterms:modified xsi:type="dcterms:W3CDTF">2022-11-10T11:17:00Z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019145e27f6590f12d1fd324b3da46011a1ccafddec05d6d96186024f3b6e1fc</vt:lpwstr>
  </property>
</Properties>
</file>