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56F" w:rsidRPr="00B754E9" w:rsidRDefault="0063756F" w:rsidP="0063756F">
      <w:pPr>
        <w:tabs>
          <w:tab w:val="left" w:pos="3625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754E9">
        <w:rPr>
          <w:rFonts w:ascii="Times New Roman" w:hAnsi="Times New Roman" w:cs="Times New Roman"/>
          <w:b/>
          <w:sz w:val="28"/>
          <w:u w:val="single"/>
        </w:rPr>
        <w:t>DEPARTMENT OF PROSTHODONTICS</w:t>
      </w:r>
    </w:p>
    <w:p w:rsidR="00692A3A" w:rsidRDefault="0063756F" w:rsidP="0063756F">
      <w:pPr>
        <w:tabs>
          <w:tab w:val="left" w:pos="2916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754E9">
        <w:rPr>
          <w:rFonts w:ascii="Times New Roman" w:hAnsi="Times New Roman" w:cs="Times New Roman"/>
          <w:b/>
          <w:sz w:val="28"/>
          <w:u w:val="single"/>
        </w:rPr>
        <w:t>Research Activities</w:t>
      </w:r>
      <w:r>
        <w:rPr>
          <w:rFonts w:ascii="Times New Roman" w:hAnsi="Times New Roman" w:cs="Times New Roman"/>
          <w:b/>
          <w:sz w:val="28"/>
          <w:u w:val="single"/>
        </w:rPr>
        <w:t xml:space="preserve"> (COMPLETED)</w:t>
      </w:r>
    </w:p>
    <w:tbl>
      <w:tblPr>
        <w:tblStyle w:val="TableGrid"/>
        <w:tblW w:w="5132" w:type="pct"/>
        <w:tblLook w:val="04A0"/>
      </w:tblPr>
      <w:tblGrid>
        <w:gridCol w:w="1908"/>
        <w:gridCol w:w="1730"/>
        <w:gridCol w:w="2646"/>
        <w:gridCol w:w="1923"/>
        <w:gridCol w:w="1622"/>
      </w:tblGrid>
      <w:tr w:rsidR="00F15A07" w:rsidRPr="00B754E9" w:rsidTr="00F15A07">
        <w:tc>
          <w:tcPr>
            <w:tcW w:w="971" w:type="pct"/>
          </w:tcPr>
          <w:p w:rsidR="0063756F" w:rsidRPr="00B754E9" w:rsidRDefault="0063756F" w:rsidP="000D6C5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Name</w:t>
            </w:r>
          </w:p>
          <w:p w:rsidR="0063756F" w:rsidRPr="00B754E9" w:rsidRDefault="0063756F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80" w:type="pct"/>
          </w:tcPr>
          <w:p w:rsidR="0063756F" w:rsidRPr="00B754E9" w:rsidRDefault="0063756F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Year </w:t>
            </w:r>
          </w:p>
        </w:tc>
        <w:tc>
          <w:tcPr>
            <w:tcW w:w="1346" w:type="pct"/>
          </w:tcPr>
          <w:p w:rsidR="0063756F" w:rsidRPr="00B754E9" w:rsidRDefault="0063756F" w:rsidP="000D6C5D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RESEARCH  </w:t>
            </w:r>
            <w:r w:rsidRPr="00B754E9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</w:p>
        </w:tc>
        <w:tc>
          <w:tcPr>
            <w:tcW w:w="978" w:type="pct"/>
          </w:tcPr>
          <w:p w:rsidR="0063756F" w:rsidRPr="00B754E9" w:rsidRDefault="0063756F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SHORT STUDY </w:t>
            </w:r>
          </w:p>
        </w:tc>
        <w:tc>
          <w:tcPr>
            <w:tcW w:w="825" w:type="pct"/>
          </w:tcPr>
          <w:p w:rsidR="0063756F" w:rsidRPr="00B754E9" w:rsidRDefault="0063756F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754E9">
              <w:rPr>
                <w:rFonts w:ascii="Times New Roman" w:hAnsi="Times New Roman" w:cs="Times New Roman"/>
                <w:b/>
                <w:sz w:val="28"/>
                <w:szCs w:val="24"/>
              </w:rPr>
              <w:t>STATUS</w:t>
            </w:r>
          </w:p>
        </w:tc>
      </w:tr>
      <w:tr w:rsidR="004756DB" w:rsidRPr="00B754E9" w:rsidTr="00F15A07">
        <w:tc>
          <w:tcPr>
            <w:tcW w:w="971" w:type="pct"/>
          </w:tcPr>
          <w:p w:rsidR="004756DB" w:rsidRPr="001C03B4" w:rsidRDefault="004756DB" w:rsidP="000A35BC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1C03B4">
              <w:rPr>
                <w:rFonts w:ascii="Times New Roman" w:hAnsi="Times New Roman" w:cs="Times New Roman"/>
                <w:b/>
                <w:sz w:val="28"/>
              </w:rPr>
              <w:t>Dr. Asim Zafar</w:t>
            </w:r>
          </w:p>
        </w:tc>
        <w:tc>
          <w:tcPr>
            <w:tcW w:w="880" w:type="pct"/>
          </w:tcPr>
          <w:p w:rsidR="004756DB" w:rsidRPr="000A35BC" w:rsidRDefault="000A35BC" w:rsidP="000D6C5D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bCs/>
                <w:sz w:val="28"/>
                <w:szCs w:val="24"/>
              </w:rPr>
              <w:t>2014 - 2017</w:t>
            </w:r>
          </w:p>
        </w:tc>
        <w:tc>
          <w:tcPr>
            <w:tcW w:w="1346" w:type="pct"/>
          </w:tcPr>
          <w:p w:rsidR="004756DB" w:rsidRPr="000A35BC" w:rsidRDefault="004756DB" w:rsidP="001C03B4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Compressive resistance of different interocclusal recording materials- An in vitro study</w:t>
            </w:r>
          </w:p>
        </w:tc>
        <w:tc>
          <w:tcPr>
            <w:tcW w:w="978" w:type="pct"/>
          </w:tcPr>
          <w:p w:rsidR="004756DB" w:rsidRPr="000A35BC" w:rsidRDefault="004756DB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</w:tcPr>
          <w:p w:rsidR="004756DB" w:rsidRPr="00B754E9" w:rsidRDefault="000A35BC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4756DB" w:rsidRPr="00B754E9" w:rsidTr="00F15A07">
        <w:tc>
          <w:tcPr>
            <w:tcW w:w="971" w:type="pct"/>
          </w:tcPr>
          <w:p w:rsidR="004756DB" w:rsidRPr="001C03B4" w:rsidRDefault="004756DB" w:rsidP="000A35BC">
            <w:pPr>
              <w:tabs>
                <w:tab w:val="left" w:pos="1367"/>
              </w:tabs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1C03B4">
              <w:rPr>
                <w:rFonts w:ascii="Times New Roman" w:hAnsi="Times New Roman" w:cs="Times New Roman"/>
                <w:b/>
                <w:sz w:val="28"/>
              </w:rPr>
              <w:t>Dr. Vidya Gatkal</w:t>
            </w:r>
          </w:p>
        </w:tc>
        <w:tc>
          <w:tcPr>
            <w:tcW w:w="880" w:type="pct"/>
          </w:tcPr>
          <w:p w:rsidR="004756DB" w:rsidRPr="000A35BC" w:rsidRDefault="000A35BC" w:rsidP="000D6C5D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bCs/>
                <w:sz w:val="28"/>
                <w:szCs w:val="24"/>
              </w:rPr>
              <w:t>2014 - 2017</w:t>
            </w:r>
          </w:p>
        </w:tc>
        <w:tc>
          <w:tcPr>
            <w:tcW w:w="1346" w:type="pct"/>
          </w:tcPr>
          <w:p w:rsidR="004756DB" w:rsidRPr="000A35BC" w:rsidRDefault="0064128B" w:rsidP="001C03B4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Comparative evaluation of effect of different ferrule heights and post diameters on stress distribution  in endodontically treated teeth restored with zirconia post and core system- finite element analysis.</w:t>
            </w:r>
          </w:p>
        </w:tc>
        <w:tc>
          <w:tcPr>
            <w:tcW w:w="978" w:type="pct"/>
          </w:tcPr>
          <w:p w:rsidR="004756DB" w:rsidRPr="000A35BC" w:rsidRDefault="004756DB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</w:tcPr>
          <w:p w:rsidR="004756DB" w:rsidRPr="00B754E9" w:rsidRDefault="000A35BC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4756DB" w:rsidRPr="00B754E9" w:rsidTr="00F15A07">
        <w:tc>
          <w:tcPr>
            <w:tcW w:w="971" w:type="pct"/>
          </w:tcPr>
          <w:p w:rsidR="004756DB" w:rsidRPr="001C03B4" w:rsidRDefault="0064128B" w:rsidP="000A35BC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1C03B4">
              <w:rPr>
                <w:rFonts w:ascii="Times New Roman" w:hAnsi="Times New Roman" w:cs="Times New Roman"/>
                <w:b/>
                <w:sz w:val="28"/>
              </w:rPr>
              <w:t>Dr. Balaji Munde</w:t>
            </w:r>
          </w:p>
        </w:tc>
        <w:tc>
          <w:tcPr>
            <w:tcW w:w="880" w:type="pct"/>
          </w:tcPr>
          <w:p w:rsidR="004756DB" w:rsidRPr="000A35BC" w:rsidRDefault="000A35BC" w:rsidP="000D6C5D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bCs/>
                <w:sz w:val="28"/>
                <w:szCs w:val="24"/>
              </w:rPr>
              <w:t>2014 - 2017</w:t>
            </w:r>
          </w:p>
        </w:tc>
        <w:tc>
          <w:tcPr>
            <w:tcW w:w="1346" w:type="pct"/>
          </w:tcPr>
          <w:p w:rsidR="004756DB" w:rsidRPr="000A35BC" w:rsidRDefault="0064128B" w:rsidP="001C03B4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 xml:space="preserve">A comparative study to evaluate the impact strength and flexural strength of four different types of denture base materials- An in vitro study                                                            </w:t>
            </w:r>
          </w:p>
        </w:tc>
        <w:tc>
          <w:tcPr>
            <w:tcW w:w="978" w:type="pct"/>
          </w:tcPr>
          <w:p w:rsidR="004756DB" w:rsidRPr="000A35BC" w:rsidRDefault="004756DB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</w:tcPr>
          <w:p w:rsidR="004756DB" w:rsidRPr="00B754E9" w:rsidRDefault="000A35BC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4756DB" w:rsidRPr="00B754E9" w:rsidTr="00F15A07">
        <w:tc>
          <w:tcPr>
            <w:tcW w:w="971" w:type="pct"/>
          </w:tcPr>
          <w:p w:rsidR="004756DB" w:rsidRPr="001C03B4" w:rsidRDefault="0064128B" w:rsidP="000A35BC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1C03B4">
              <w:rPr>
                <w:rFonts w:ascii="Times New Roman" w:hAnsi="Times New Roman" w:cs="Times New Roman"/>
                <w:b/>
                <w:sz w:val="28"/>
              </w:rPr>
              <w:t>Dr Prashant Nakade</w:t>
            </w:r>
          </w:p>
        </w:tc>
        <w:tc>
          <w:tcPr>
            <w:tcW w:w="880" w:type="pct"/>
          </w:tcPr>
          <w:p w:rsidR="004756DB" w:rsidRPr="000A35BC" w:rsidRDefault="000A35BC" w:rsidP="000D6C5D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bCs/>
                <w:sz w:val="28"/>
                <w:szCs w:val="24"/>
              </w:rPr>
              <w:t>2015 - 2018</w:t>
            </w:r>
          </w:p>
        </w:tc>
        <w:tc>
          <w:tcPr>
            <w:tcW w:w="1346" w:type="pct"/>
          </w:tcPr>
          <w:p w:rsidR="004756DB" w:rsidRPr="000A35BC" w:rsidRDefault="0064128B" w:rsidP="001C03B4">
            <w:pPr>
              <w:tabs>
                <w:tab w:val="left" w:pos="1539"/>
              </w:tabs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Comparative evaluation of fracture toughness and flexural strength of four different core build up materials-in vitro study</w:t>
            </w:r>
          </w:p>
        </w:tc>
        <w:tc>
          <w:tcPr>
            <w:tcW w:w="978" w:type="pct"/>
          </w:tcPr>
          <w:p w:rsidR="004756DB" w:rsidRPr="000A35BC" w:rsidRDefault="004756DB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</w:tcPr>
          <w:p w:rsidR="004756DB" w:rsidRPr="00B754E9" w:rsidRDefault="000A35BC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64128B" w:rsidRPr="00B754E9" w:rsidTr="00F15A07">
        <w:tc>
          <w:tcPr>
            <w:tcW w:w="971" w:type="pct"/>
          </w:tcPr>
          <w:p w:rsidR="0064128B" w:rsidRPr="001C03B4" w:rsidRDefault="0064128B" w:rsidP="000A35B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03B4">
              <w:rPr>
                <w:rFonts w:ascii="Times New Roman" w:hAnsi="Times New Roman" w:cs="Times New Roman"/>
                <w:b/>
                <w:sz w:val="28"/>
              </w:rPr>
              <w:t>Dr Madhuri Wadhwani</w:t>
            </w:r>
          </w:p>
        </w:tc>
        <w:tc>
          <w:tcPr>
            <w:tcW w:w="880" w:type="pct"/>
          </w:tcPr>
          <w:p w:rsidR="0064128B" w:rsidRPr="000A35BC" w:rsidRDefault="000A35BC" w:rsidP="000D6C5D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bCs/>
                <w:sz w:val="28"/>
                <w:szCs w:val="24"/>
              </w:rPr>
              <w:t>2015 - 2018</w:t>
            </w:r>
          </w:p>
        </w:tc>
        <w:tc>
          <w:tcPr>
            <w:tcW w:w="1346" w:type="pct"/>
          </w:tcPr>
          <w:p w:rsidR="0064128B" w:rsidRPr="000A35BC" w:rsidRDefault="0064128B" w:rsidP="001C03B4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Comparative evaluation of gingival displacement and gingival health produced by three different gingival retraction systems- An in vivo study</w:t>
            </w:r>
          </w:p>
        </w:tc>
        <w:tc>
          <w:tcPr>
            <w:tcW w:w="978" w:type="pct"/>
          </w:tcPr>
          <w:p w:rsidR="0064128B" w:rsidRPr="000A35BC" w:rsidRDefault="0064128B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</w:tcPr>
          <w:p w:rsidR="0064128B" w:rsidRDefault="000A35BC" w:rsidP="000D6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  <w:p w:rsidR="000A35BC" w:rsidRDefault="000A35BC" w:rsidP="000D6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5BC" w:rsidRDefault="000A35BC" w:rsidP="000D6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5BC" w:rsidRDefault="000A35BC" w:rsidP="000D6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5BC" w:rsidRDefault="000A35BC" w:rsidP="000D6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5BC" w:rsidRDefault="000A35BC" w:rsidP="000D6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5BC" w:rsidRDefault="000A35BC" w:rsidP="000D6C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5BC" w:rsidRPr="00B754E9" w:rsidRDefault="000A35BC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64128B" w:rsidRPr="00B754E9" w:rsidTr="00F15A07">
        <w:tc>
          <w:tcPr>
            <w:tcW w:w="971" w:type="pct"/>
          </w:tcPr>
          <w:p w:rsidR="0064128B" w:rsidRPr="001C03B4" w:rsidRDefault="0064128B" w:rsidP="000A35B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03B4">
              <w:rPr>
                <w:rFonts w:ascii="Times New Roman" w:hAnsi="Times New Roman" w:cs="Times New Roman"/>
                <w:b/>
                <w:sz w:val="28"/>
              </w:rPr>
              <w:lastRenderedPageBreak/>
              <w:t>Dr Pooja Agorya</w:t>
            </w:r>
          </w:p>
        </w:tc>
        <w:tc>
          <w:tcPr>
            <w:tcW w:w="880" w:type="pct"/>
          </w:tcPr>
          <w:p w:rsidR="0064128B" w:rsidRPr="000A35BC" w:rsidRDefault="000A35BC" w:rsidP="000D6C5D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bCs/>
                <w:sz w:val="28"/>
                <w:szCs w:val="24"/>
              </w:rPr>
              <w:t>2015 - 2018</w:t>
            </w:r>
          </w:p>
        </w:tc>
        <w:tc>
          <w:tcPr>
            <w:tcW w:w="1346" w:type="pct"/>
          </w:tcPr>
          <w:p w:rsidR="0064128B" w:rsidRPr="000A35BC" w:rsidRDefault="0064128B" w:rsidP="001C03B4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Comparative evaluation of flexural strength and hardness of four different commercially available provisional restorative materials in fixed prosthodontics:An in vitro study</w:t>
            </w:r>
          </w:p>
        </w:tc>
        <w:tc>
          <w:tcPr>
            <w:tcW w:w="978" w:type="pct"/>
          </w:tcPr>
          <w:p w:rsidR="0064128B" w:rsidRPr="000A35BC" w:rsidRDefault="0064128B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</w:tcPr>
          <w:p w:rsidR="0064128B" w:rsidRPr="00B754E9" w:rsidRDefault="000A35BC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64128B" w:rsidRPr="00B754E9" w:rsidTr="00F15A07">
        <w:tc>
          <w:tcPr>
            <w:tcW w:w="971" w:type="pct"/>
          </w:tcPr>
          <w:p w:rsidR="0064128B" w:rsidRPr="001C03B4" w:rsidRDefault="0064128B" w:rsidP="000A35BC">
            <w:pPr>
              <w:tabs>
                <w:tab w:val="left" w:pos="1476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1C03B4">
              <w:rPr>
                <w:rFonts w:ascii="Times New Roman" w:hAnsi="Times New Roman" w:cs="Times New Roman"/>
                <w:b/>
                <w:sz w:val="28"/>
              </w:rPr>
              <w:t>Dr Varsha Joteppa</w:t>
            </w:r>
          </w:p>
        </w:tc>
        <w:tc>
          <w:tcPr>
            <w:tcW w:w="880" w:type="pct"/>
          </w:tcPr>
          <w:p w:rsidR="0064128B" w:rsidRPr="000A35BC" w:rsidRDefault="000A35BC" w:rsidP="000D6C5D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bCs/>
                <w:sz w:val="28"/>
                <w:szCs w:val="24"/>
              </w:rPr>
              <w:t>2016 - 2019</w:t>
            </w:r>
          </w:p>
        </w:tc>
        <w:tc>
          <w:tcPr>
            <w:tcW w:w="1346" w:type="pct"/>
          </w:tcPr>
          <w:p w:rsidR="0064128B" w:rsidRPr="000A35BC" w:rsidRDefault="0064128B" w:rsidP="001C03B4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A comparative evaluation of dimensional accuracy of implant cast made by multiple implant impression technique with or without different splinting materials: an in- vitro study</w:t>
            </w:r>
          </w:p>
        </w:tc>
        <w:tc>
          <w:tcPr>
            <w:tcW w:w="978" w:type="pct"/>
          </w:tcPr>
          <w:p w:rsidR="0064128B" w:rsidRPr="000A35BC" w:rsidRDefault="0064128B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</w:tcPr>
          <w:p w:rsidR="0064128B" w:rsidRPr="00B754E9" w:rsidRDefault="000A35BC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64128B" w:rsidRPr="00B754E9" w:rsidTr="00F15A07">
        <w:tc>
          <w:tcPr>
            <w:tcW w:w="971" w:type="pct"/>
          </w:tcPr>
          <w:p w:rsidR="0064128B" w:rsidRPr="001C03B4" w:rsidRDefault="0064128B" w:rsidP="000A35B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03B4">
              <w:rPr>
                <w:rFonts w:ascii="Times New Roman" w:hAnsi="Times New Roman" w:cs="Times New Roman"/>
                <w:b/>
                <w:sz w:val="28"/>
              </w:rPr>
              <w:t>Dr Siddhant Randive</w:t>
            </w:r>
          </w:p>
        </w:tc>
        <w:tc>
          <w:tcPr>
            <w:tcW w:w="880" w:type="pct"/>
          </w:tcPr>
          <w:p w:rsidR="0064128B" w:rsidRPr="000A35BC" w:rsidRDefault="000A35BC" w:rsidP="000D6C5D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bCs/>
                <w:sz w:val="28"/>
                <w:szCs w:val="24"/>
              </w:rPr>
              <w:t>2016 - 2019</w:t>
            </w:r>
          </w:p>
        </w:tc>
        <w:tc>
          <w:tcPr>
            <w:tcW w:w="1346" w:type="pct"/>
          </w:tcPr>
          <w:p w:rsidR="0064128B" w:rsidRPr="000A35BC" w:rsidRDefault="0064128B" w:rsidP="001C03B4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Comparative evaluation of effect of different surface conditioning methods on the shear bond strength between zirconia core and veneering ceramic: An in vitro study</w:t>
            </w:r>
          </w:p>
        </w:tc>
        <w:tc>
          <w:tcPr>
            <w:tcW w:w="978" w:type="pct"/>
          </w:tcPr>
          <w:p w:rsidR="0064128B" w:rsidRPr="000A35BC" w:rsidRDefault="0064128B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</w:tcPr>
          <w:p w:rsidR="0064128B" w:rsidRPr="00B754E9" w:rsidRDefault="000A35BC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64128B" w:rsidRPr="00B754E9" w:rsidTr="00F15A07">
        <w:tc>
          <w:tcPr>
            <w:tcW w:w="971" w:type="pct"/>
          </w:tcPr>
          <w:p w:rsidR="0064128B" w:rsidRPr="001C03B4" w:rsidRDefault="0064128B" w:rsidP="000A35B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03B4">
              <w:rPr>
                <w:rFonts w:ascii="Times New Roman" w:hAnsi="Times New Roman" w:cs="Times New Roman"/>
                <w:b/>
                <w:sz w:val="28"/>
              </w:rPr>
              <w:t>Dr Kunal Vaishnav</w:t>
            </w:r>
          </w:p>
        </w:tc>
        <w:tc>
          <w:tcPr>
            <w:tcW w:w="880" w:type="pct"/>
          </w:tcPr>
          <w:p w:rsidR="0064128B" w:rsidRPr="000A35BC" w:rsidRDefault="000A35BC" w:rsidP="000D6C5D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bCs/>
                <w:sz w:val="28"/>
                <w:szCs w:val="24"/>
              </w:rPr>
              <w:t>2016 - 2019</w:t>
            </w:r>
          </w:p>
        </w:tc>
        <w:tc>
          <w:tcPr>
            <w:tcW w:w="1346" w:type="pct"/>
          </w:tcPr>
          <w:p w:rsidR="0064128B" w:rsidRPr="000A35BC" w:rsidRDefault="0064128B" w:rsidP="001C03B4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Evaluation of shear bond strength between dual cure resin cement and chemically treated titanium surface: An in vitro study</w:t>
            </w:r>
          </w:p>
        </w:tc>
        <w:tc>
          <w:tcPr>
            <w:tcW w:w="978" w:type="pct"/>
          </w:tcPr>
          <w:p w:rsidR="0064128B" w:rsidRPr="000A35BC" w:rsidRDefault="0064128B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</w:tcPr>
          <w:p w:rsidR="0064128B" w:rsidRPr="00B754E9" w:rsidRDefault="000A35BC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64128B" w:rsidRPr="00B754E9" w:rsidTr="00F15A07">
        <w:tc>
          <w:tcPr>
            <w:tcW w:w="971" w:type="pct"/>
          </w:tcPr>
          <w:p w:rsidR="0064128B" w:rsidRPr="001C03B4" w:rsidRDefault="0064128B" w:rsidP="000A35B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03B4">
              <w:rPr>
                <w:rFonts w:ascii="Times New Roman" w:hAnsi="Times New Roman" w:cs="Times New Roman"/>
                <w:b/>
                <w:sz w:val="28"/>
              </w:rPr>
              <w:t>Dr Dishita Chokhani</w:t>
            </w:r>
          </w:p>
        </w:tc>
        <w:tc>
          <w:tcPr>
            <w:tcW w:w="880" w:type="pct"/>
          </w:tcPr>
          <w:p w:rsidR="0064128B" w:rsidRPr="000A35BC" w:rsidRDefault="000A35BC" w:rsidP="000D6C5D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bCs/>
                <w:sz w:val="28"/>
                <w:szCs w:val="24"/>
              </w:rPr>
              <w:t>2017 - 2021</w:t>
            </w:r>
          </w:p>
        </w:tc>
        <w:tc>
          <w:tcPr>
            <w:tcW w:w="1346" w:type="pct"/>
          </w:tcPr>
          <w:p w:rsidR="0064128B" w:rsidRPr="000A35BC" w:rsidRDefault="0064128B" w:rsidP="001C03B4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comparative evaluation</w:t>
            </w:r>
            <w:r w:rsidR="001C03B4" w:rsidRPr="000A3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of effects of various polishing agents on surface discloroation of different provisional restorative materials: An in-Vitro study</w:t>
            </w:r>
          </w:p>
        </w:tc>
        <w:tc>
          <w:tcPr>
            <w:tcW w:w="978" w:type="pct"/>
          </w:tcPr>
          <w:p w:rsidR="0064128B" w:rsidRPr="000A35BC" w:rsidRDefault="0064128B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</w:tcPr>
          <w:p w:rsidR="0064128B" w:rsidRPr="00B754E9" w:rsidRDefault="000A35BC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64128B" w:rsidRPr="00B754E9" w:rsidTr="00F15A07">
        <w:tc>
          <w:tcPr>
            <w:tcW w:w="971" w:type="pct"/>
          </w:tcPr>
          <w:p w:rsidR="0064128B" w:rsidRPr="001C03B4" w:rsidRDefault="001C03B4" w:rsidP="000A35B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03B4">
              <w:rPr>
                <w:rFonts w:ascii="Times New Roman" w:hAnsi="Times New Roman" w:cs="Times New Roman"/>
                <w:b/>
                <w:sz w:val="28"/>
              </w:rPr>
              <w:t>Dr Shruti Botwe</w:t>
            </w:r>
          </w:p>
        </w:tc>
        <w:tc>
          <w:tcPr>
            <w:tcW w:w="880" w:type="pct"/>
          </w:tcPr>
          <w:p w:rsidR="0064128B" w:rsidRPr="000A35BC" w:rsidRDefault="000A35BC" w:rsidP="000D6C5D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bCs/>
                <w:sz w:val="28"/>
                <w:szCs w:val="24"/>
              </w:rPr>
              <w:t>2017 - 2021</w:t>
            </w:r>
          </w:p>
        </w:tc>
        <w:tc>
          <w:tcPr>
            <w:tcW w:w="1346" w:type="pct"/>
          </w:tcPr>
          <w:p w:rsidR="0064128B" w:rsidRPr="000A35BC" w:rsidRDefault="001C03B4" w:rsidP="001C03B4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 xml:space="preserve">Comparative evaluation of stress distribution in peri-implant bone of </w:t>
            </w:r>
            <w:r w:rsidRPr="000A3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edentulous mandible having different implant inclinations and cantilever lengths- a three dimensional finite element analysis</w:t>
            </w:r>
          </w:p>
        </w:tc>
        <w:tc>
          <w:tcPr>
            <w:tcW w:w="978" w:type="pct"/>
          </w:tcPr>
          <w:p w:rsidR="0064128B" w:rsidRPr="000A35BC" w:rsidRDefault="0064128B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3B4" w:rsidRPr="000A35BC" w:rsidRDefault="001C03B4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3B4" w:rsidRPr="000A35BC" w:rsidRDefault="001C03B4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3B4" w:rsidRPr="000A35BC" w:rsidRDefault="001C03B4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3B4" w:rsidRPr="000A35BC" w:rsidRDefault="001C03B4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3B4" w:rsidRPr="000A35BC" w:rsidRDefault="001C03B4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3B4" w:rsidRPr="000A35BC" w:rsidRDefault="001C03B4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3B4" w:rsidRPr="000A35BC" w:rsidRDefault="001C03B4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3B4" w:rsidRPr="000A35BC" w:rsidRDefault="001C03B4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</w:tcPr>
          <w:p w:rsidR="0064128B" w:rsidRPr="00B754E9" w:rsidRDefault="000A35BC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Completed</w:t>
            </w:r>
          </w:p>
        </w:tc>
      </w:tr>
      <w:tr w:rsidR="0064128B" w:rsidRPr="00B754E9" w:rsidTr="00F15A07">
        <w:tc>
          <w:tcPr>
            <w:tcW w:w="971" w:type="pct"/>
          </w:tcPr>
          <w:p w:rsidR="0064128B" w:rsidRPr="001C03B4" w:rsidRDefault="001C03B4" w:rsidP="000A35B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03B4">
              <w:rPr>
                <w:rFonts w:ascii="Times New Roman" w:hAnsi="Times New Roman" w:cs="Times New Roman"/>
                <w:b/>
                <w:sz w:val="28"/>
              </w:rPr>
              <w:lastRenderedPageBreak/>
              <w:t>Dr Siddharth Narote</w:t>
            </w:r>
          </w:p>
        </w:tc>
        <w:tc>
          <w:tcPr>
            <w:tcW w:w="880" w:type="pct"/>
          </w:tcPr>
          <w:p w:rsidR="0064128B" w:rsidRPr="000A35BC" w:rsidRDefault="000A35BC" w:rsidP="000D6C5D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bCs/>
                <w:sz w:val="28"/>
                <w:szCs w:val="24"/>
              </w:rPr>
              <w:t>2017 - 2021</w:t>
            </w:r>
          </w:p>
        </w:tc>
        <w:tc>
          <w:tcPr>
            <w:tcW w:w="1346" w:type="pct"/>
          </w:tcPr>
          <w:p w:rsidR="0064128B" w:rsidRPr="000A35BC" w:rsidRDefault="001C03B4" w:rsidP="001C03B4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A comparative evaluation of effect of different surface treatments on shear bond strength between zirconium oxide and adhesive resin cement - an in-vitro study</w:t>
            </w:r>
          </w:p>
        </w:tc>
        <w:tc>
          <w:tcPr>
            <w:tcW w:w="978" w:type="pct"/>
          </w:tcPr>
          <w:p w:rsidR="0064128B" w:rsidRPr="000A35BC" w:rsidRDefault="0064128B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</w:tcPr>
          <w:p w:rsidR="0064128B" w:rsidRPr="00B754E9" w:rsidRDefault="000A35BC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64128B" w:rsidRPr="00B754E9" w:rsidTr="00F15A07">
        <w:tc>
          <w:tcPr>
            <w:tcW w:w="971" w:type="pct"/>
          </w:tcPr>
          <w:p w:rsidR="0064128B" w:rsidRPr="001C03B4" w:rsidRDefault="001C03B4" w:rsidP="000A35B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03B4">
              <w:rPr>
                <w:rFonts w:ascii="Times New Roman" w:hAnsi="Times New Roman" w:cs="Times New Roman"/>
                <w:b/>
                <w:sz w:val="28"/>
              </w:rPr>
              <w:t>Dr. Suraj Sonwane</w:t>
            </w:r>
          </w:p>
        </w:tc>
        <w:tc>
          <w:tcPr>
            <w:tcW w:w="880" w:type="pct"/>
          </w:tcPr>
          <w:p w:rsidR="0064128B" w:rsidRPr="000A35BC" w:rsidRDefault="000A35BC" w:rsidP="000D6C5D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bCs/>
                <w:sz w:val="28"/>
                <w:szCs w:val="24"/>
              </w:rPr>
              <w:t>2018 - 2022</w:t>
            </w:r>
          </w:p>
        </w:tc>
        <w:tc>
          <w:tcPr>
            <w:tcW w:w="1346" w:type="pct"/>
          </w:tcPr>
          <w:p w:rsidR="0064128B" w:rsidRPr="000A35BC" w:rsidRDefault="001C03B4" w:rsidP="001C03B4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Comparative evaluation of stress distribution in peri-implant bone of edentulous mandible having different framework materials in all on four implant supported prosthesis- a three dimensional finite element analysis</w:t>
            </w:r>
          </w:p>
        </w:tc>
        <w:tc>
          <w:tcPr>
            <w:tcW w:w="978" w:type="pct"/>
          </w:tcPr>
          <w:p w:rsidR="0064128B" w:rsidRPr="000A35BC" w:rsidRDefault="0064128B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</w:tcPr>
          <w:p w:rsidR="0064128B" w:rsidRPr="00B754E9" w:rsidRDefault="000A35BC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1C03B4" w:rsidRPr="00B754E9" w:rsidTr="00F15A07">
        <w:tc>
          <w:tcPr>
            <w:tcW w:w="971" w:type="pct"/>
          </w:tcPr>
          <w:p w:rsidR="001C03B4" w:rsidRPr="001C03B4" w:rsidRDefault="001C03B4" w:rsidP="000A35B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03B4">
              <w:rPr>
                <w:rFonts w:ascii="Times New Roman" w:hAnsi="Times New Roman" w:cs="Times New Roman"/>
                <w:b/>
                <w:sz w:val="28"/>
              </w:rPr>
              <w:t>Dr.Deepali Patane</w:t>
            </w:r>
          </w:p>
        </w:tc>
        <w:tc>
          <w:tcPr>
            <w:tcW w:w="880" w:type="pct"/>
          </w:tcPr>
          <w:p w:rsidR="001C03B4" w:rsidRPr="000A35BC" w:rsidRDefault="000A35BC" w:rsidP="000D6C5D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bCs/>
                <w:sz w:val="28"/>
                <w:szCs w:val="24"/>
              </w:rPr>
              <w:t>2018 - 2022</w:t>
            </w:r>
          </w:p>
        </w:tc>
        <w:tc>
          <w:tcPr>
            <w:tcW w:w="1346" w:type="pct"/>
          </w:tcPr>
          <w:p w:rsidR="001C03B4" w:rsidRPr="000A35BC" w:rsidRDefault="001C03B4" w:rsidP="001C03B4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Comparative evaluation of sagittal condylar guidance determined by protrusive interocclusal record with lateral cephalogram and panoramic radiographs in dentate patients: A clinico-radiographic study</w:t>
            </w:r>
          </w:p>
        </w:tc>
        <w:tc>
          <w:tcPr>
            <w:tcW w:w="978" w:type="pct"/>
          </w:tcPr>
          <w:p w:rsidR="001C03B4" w:rsidRPr="000A35BC" w:rsidRDefault="001C03B4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</w:tcPr>
          <w:p w:rsidR="001C03B4" w:rsidRPr="00B754E9" w:rsidRDefault="000A35BC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1C03B4" w:rsidRPr="00B754E9" w:rsidTr="00F15A07">
        <w:tc>
          <w:tcPr>
            <w:tcW w:w="971" w:type="pct"/>
          </w:tcPr>
          <w:p w:rsidR="001C03B4" w:rsidRPr="001C03B4" w:rsidRDefault="001C03B4" w:rsidP="000A35B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03B4">
              <w:rPr>
                <w:rFonts w:ascii="Times New Roman" w:hAnsi="Times New Roman" w:cs="Times New Roman"/>
                <w:b/>
                <w:sz w:val="28"/>
              </w:rPr>
              <w:t>Dr.Vidya vaybase</w:t>
            </w:r>
          </w:p>
        </w:tc>
        <w:tc>
          <w:tcPr>
            <w:tcW w:w="880" w:type="pct"/>
          </w:tcPr>
          <w:p w:rsidR="001C03B4" w:rsidRPr="000A35BC" w:rsidRDefault="000A35BC" w:rsidP="000D6C5D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bCs/>
                <w:sz w:val="28"/>
                <w:szCs w:val="24"/>
              </w:rPr>
              <w:t>2018 - 2022</w:t>
            </w:r>
          </w:p>
        </w:tc>
        <w:tc>
          <w:tcPr>
            <w:tcW w:w="1346" w:type="pct"/>
          </w:tcPr>
          <w:p w:rsidR="001C03B4" w:rsidRPr="000A35BC" w:rsidRDefault="001C03B4" w:rsidP="001C03B4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A photometric evaluation of incisive papilla to central incisors and canine with respect to maxillary arch form as a guide for anterior teeth arrangement</w:t>
            </w:r>
          </w:p>
        </w:tc>
        <w:tc>
          <w:tcPr>
            <w:tcW w:w="978" w:type="pct"/>
          </w:tcPr>
          <w:p w:rsidR="001C03B4" w:rsidRPr="000A35BC" w:rsidRDefault="001C03B4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</w:tcPr>
          <w:p w:rsidR="001C03B4" w:rsidRPr="00B754E9" w:rsidRDefault="000A35BC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1C03B4" w:rsidRPr="00B754E9" w:rsidTr="00F15A07">
        <w:tc>
          <w:tcPr>
            <w:tcW w:w="971" w:type="pct"/>
          </w:tcPr>
          <w:p w:rsidR="001C03B4" w:rsidRPr="001C03B4" w:rsidRDefault="001C03B4" w:rsidP="000A35B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03B4">
              <w:rPr>
                <w:rFonts w:ascii="Times New Roman" w:hAnsi="Times New Roman" w:cs="Times New Roman"/>
                <w:b/>
                <w:sz w:val="28"/>
              </w:rPr>
              <w:lastRenderedPageBreak/>
              <w:t>Dr.Madhavi Galale</w:t>
            </w:r>
          </w:p>
        </w:tc>
        <w:tc>
          <w:tcPr>
            <w:tcW w:w="880" w:type="pct"/>
          </w:tcPr>
          <w:p w:rsidR="001C03B4" w:rsidRPr="000A35BC" w:rsidRDefault="001C03B4" w:rsidP="000D6C5D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  <w:p w:rsidR="001C03B4" w:rsidRPr="000A35BC" w:rsidRDefault="000A35BC" w:rsidP="001C03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sz w:val="28"/>
                <w:szCs w:val="24"/>
              </w:rPr>
              <w:t>2019-2023</w:t>
            </w:r>
          </w:p>
          <w:p w:rsidR="001C03B4" w:rsidRPr="000A35BC" w:rsidRDefault="001C03B4" w:rsidP="001C03B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C03B4" w:rsidRPr="000A35BC" w:rsidRDefault="001C03B4" w:rsidP="001C03B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C03B4" w:rsidRPr="000A35BC" w:rsidRDefault="001C03B4" w:rsidP="001C03B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46" w:type="pct"/>
          </w:tcPr>
          <w:p w:rsidR="001C03B4" w:rsidRPr="000A35BC" w:rsidRDefault="001C03B4" w:rsidP="001C03B4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Comparative evaluation of marginal accuracy of different provisional restorative materials fabricated by direct technique: An in vitro study.</w:t>
            </w:r>
          </w:p>
        </w:tc>
        <w:tc>
          <w:tcPr>
            <w:tcW w:w="978" w:type="pct"/>
          </w:tcPr>
          <w:p w:rsidR="001C03B4" w:rsidRPr="000A35BC" w:rsidRDefault="001C03B4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</w:tcPr>
          <w:p w:rsidR="001C03B4" w:rsidRPr="00B754E9" w:rsidRDefault="000A35BC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1C03B4" w:rsidRPr="00B754E9" w:rsidTr="00F15A07">
        <w:tc>
          <w:tcPr>
            <w:tcW w:w="971" w:type="pct"/>
          </w:tcPr>
          <w:p w:rsidR="001C03B4" w:rsidRPr="001C03B4" w:rsidRDefault="001C03B4" w:rsidP="000A35B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03B4">
              <w:rPr>
                <w:rFonts w:ascii="Times New Roman" w:hAnsi="Times New Roman" w:cs="Times New Roman"/>
                <w:b/>
                <w:sz w:val="28"/>
              </w:rPr>
              <w:t>Dr.Yogita Mundada</w:t>
            </w:r>
          </w:p>
        </w:tc>
        <w:tc>
          <w:tcPr>
            <w:tcW w:w="880" w:type="pct"/>
          </w:tcPr>
          <w:p w:rsidR="000A35BC" w:rsidRPr="000A35BC" w:rsidRDefault="000A35BC" w:rsidP="000A35B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A35BC" w:rsidRPr="000A35BC" w:rsidRDefault="000A35BC" w:rsidP="000A35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sz w:val="28"/>
                <w:szCs w:val="24"/>
              </w:rPr>
              <w:t>2019-2023</w:t>
            </w:r>
          </w:p>
          <w:p w:rsidR="001C03B4" w:rsidRPr="000A35BC" w:rsidRDefault="001C03B4" w:rsidP="000D6C5D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346" w:type="pct"/>
          </w:tcPr>
          <w:p w:rsidR="001C03B4" w:rsidRPr="000A35BC" w:rsidRDefault="001C03B4" w:rsidP="001C03B4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Comparative evaluation of flexural strength of heat polymerized acrylic resin repaired with different reinforcing materials: An in vitro study.</w:t>
            </w:r>
          </w:p>
        </w:tc>
        <w:tc>
          <w:tcPr>
            <w:tcW w:w="978" w:type="pct"/>
          </w:tcPr>
          <w:p w:rsidR="001C03B4" w:rsidRPr="000A35BC" w:rsidRDefault="001C03B4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</w:tcPr>
          <w:p w:rsidR="001C03B4" w:rsidRPr="00B754E9" w:rsidRDefault="000A35BC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1C03B4" w:rsidRPr="00B754E9" w:rsidTr="00F15A07">
        <w:tc>
          <w:tcPr>
            <w:tcW w:w="971" w:type="pct"/>
          </w:tcPr>
          <w:p w:rsidR="001C03B4" w:rsidRPr="001C03B4" w:rsidRDefault="001C03B4" w:rsidP="000A35B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C03B4">
              <w:rPr>
                <w:rFonts w:ascii="Times New Roman" w:hAnsi="Times New Roman" w:cs="Times New Roman"/>
                <w:b/>
                <w:sz w:val="28"/>
              </w:rPr>
              <w:t>Dr.Pratiksha Somwanshi</w:t>
            </w:r>
          </w:p>
        </w:tc>
        <w:tc>
          <w:tcPr>
            <w:tcW w:w="880" w:type="pct"/>
          </w:tcPr>
          <w:p w:rsidR="000A35BC" w:rsidRPr="000A35BC" w:rsidRDefault="000A35BC" w:rsidP="000A35B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A35BC" w:rsidRPr="000A35BC" w:rsidRDefault="000A35BC" w:rsidP="000A35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sz w:val="28"/>
                <w:szCs w:val="24"/>
              </w:rPr>
              <w:t>2019-2023</w:t>
            </w:r>
          </w:p>
          <w:p w:rsidR="001C03B4" w:rsidRPr="000A35BC" w:rsidRDefault="001C03B4" w:rsidP="000D6C5D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1346" w:type="pct"/>
          </w:tcPr>
          <w:p w:rsidR="001C03B4" w:rsidRPr="000A35BC" w:rsidRDefault="001C03B4" w:rsidP="001C03B4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Evaluation of shear bond strength of acrylic denture teeth to heat polymerized denture base resin after different surface treatments on the bonding surface of acrylic denture teeth: An in vitro study .</w:t>
            </w:r>
          </w:p>
        </w:tc>
        <w:tc>
          <w:tcPr>
            <w:tcW w:w="978" w:type="pct"/>
          </w:tcPr>
          <w:p w:rsidR="001C03B4" w:rsidRPr="000A35BC" w:rsidRDefault="001C03B4" w:rsidP="000D6C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</w:tcPr>
          <w:p w:rsidR="001C03B4" w:rsidRPr="00B754E9" w:rsidRDefault="000A35BC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63756F" w:rsidRPr="00B754E9" w:rsidTr="00F15A07">
        <w:tc>
          <w:tcPr>
            <w:tcW w:w="971" w:type="pct"/>
          </w:tcPr>
          <w:p w:rsidR="0063756F" w:rsidRPr="0063756F" w:rsidRDefault="0063756F" w:rsidP="000A35B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3756F">
              <w:rPr>
                <w:rFonts w:ascii="Times New Roman" w:hAnsi="Times New Roman" w:cs="Times New Roman"/>
                <w:b/>
                <w:sz w:val="28"/>
                <w:szCs w:val="24"/>
              </w:rPr>
              <w:t>Dr. Pratish Kawade</w:t>
            </w:r>
          </w:p>
          <w:p w:rsidR="0063756F" w:rsidRPr="0063756F" w:rsidRDefault="0063756F" w:rsidP="000A35BC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880" w:type="pct"/>
          </w:tcPr>
          <w:p w:rsidR="0063756F" w:rsidRPr="000A35BC" w:rsidRDefault="0063756F" w:rsidP="0063756F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bCs/>
                <w:sz w:val="28"/>
                <w:szCs w:val="24"/>
              </w:rPr>
              <w:t>2020-2023</w:t>
            </w:r>
          </w:p>
        </w:tc>
        <w:tc>
          <w:tcPr>
            <w:tcW w:w="1346" w:type="pct"/>
          </w:tcPr>
          <w:p w:rsidR="0063756F" w:rsidRPr="000A35BC" w:rsidRDefault="0063756F" w:rsidP="0063756F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Evaluation Of The Effect Of Recasting Nickel-Chromium Base Metal Alloy On The Metal-Cramic Bond Strength: An In Vitro Study.</w:t>
            </w:r>
          </w:p>
        </w:tc>
        <w:tc>
          <w:tcPr>
            <w:tcW w:w="978" w:type="pct"/>
          </w:tcPr>
          <w:p w:rsidR="0063756F" w:rsidRPr="000A35BC" w:rsidRDefault="0063756F" w:rsidP="00637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Comparision of the occlusal plane and other reference points in dentate patient and it’s application in completed denture Fabrication –A cephalometric study.</w:t>
            </w:r>
          </w:p>
        </w:tc>
        <w:tc>
          <w:tcPr>
            <w:tcW w:w="825" w:type="pct"/>
          </w:tcPr>
          <w:p w:rsidR="0063756F" w:rsidRPr="00B754E9" w:rsidRDefault="0063756F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63756F" w:rsidRPr="00B754E9" w:rsidTr="00F15A07">
        <w:tc>
          <w:tcPr>
            <w:tcW w:w="971" w:type="pct"/>
          </w:tcPr>
          <w:p w:rsidR="0063756F" w:rsidRPr="0063756F" w:rsidRDefault="0063756F" w:rsidP="000A35BC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63756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Dr. Pooja Langote</w:t>
            </w:r>
          </w:p>
        </w:tc>
        <w:tc>
          <w:tcPr>
            <w:tcW w:w="880" w:type="pct"/>
          </w:tcPr>
          <w:p w:rsidR="0063756F" w:rsidRPr="000A35BC" w:rsidRDefault="0063756F" w:rsidP="0063756F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bCs/>
                <w:sz w:val="28"/>
                <w:szCs w:val="24"/>
              </w:rPr>
              <w:t>2020-2023</w:t>
            </w:r>
          </w:p>
        </w:tc>
        <w:tc>
          <w:tcPr>
            <w:tcW w:w="1346" w:type="pct"/>
          </w:tcPr>
          <w:p w:rsidR="0063756F" w:rsidRPr="000A35BC" w:rsidRDefault="0063756F" w:rsidP="0063756F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 xml:space="preserve">Comparative Evaluation Of Stress Distribution Inperi-Implant Bone Of Edentulous Mandible In All-On-Four Concept Having Different implant inclinations with </w:t>
            </w:r>
            <w:r w:rsidRPr="000A3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carbon fiber reinforced Prosthesis – A Three Dimensional finite element analysis</w:t>
            </w:r>
          </w:p>
        </w:tc>
        <w:tc>
          <w:tcPr>
            <w:tcW w:w="978" w:type="pct"/>
          </w:tcPr>
          <w:p w:rsidR="0063756F" w:rsidRPr="000A35BC" w:rsidRDefault="0063756F" w:rsidP="006375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Evaluation Of Existance Of Golden Proportion Ratio In Marathwada Population</w:t>
            </w:r>
          </w:p>
        </w:tc>
        <w:tc>
          <w:tcPr>
            <w:tcW w:w="825" w:type="pct"/>
          </w:tcPr>
          <w:p w:rsidR="0063756F" w:rsidRPr="00B754E9" w:rsidRDefault="0063756F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63756F" w:rsidRPr="00B754E9" w:rsidTr="00F15A07">
        <w:tc>
          <w:tcPr>
            <w:tcW w:w="971" w:type="pct"/>
          </w:tcPr>
          <w:p w:rsidR="0063756F" w:rsidRPr="0063756F" w:rsidRDefault="0063756F" w:rsidP="000A35BC">
            <w:pPr>
              <w:tabs>
                <w:tab w:val="left" w:pos="1428"/>
              </w:tabs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63756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lastRenderedPageBreak/>
              <w:t>Dr. Pranoti Chinchansure</w:t>
            </w:r>
          </w:p>
        </w:tc>
        <w:tc>
          <w:tcPr>
            <w:tcW w:w="880" w:type="pct"/>
          </w:tcPr>
          <w:p w:rsidR="0063756F" w:rsidRPr="000A35BC" w:rsidRDefault="0063756F" w:rsidP="0063756F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bCs/>
                <w:sz w:val="28"/>
                <w:szCs w:val="24"/>
              </w:rPr>
              <w:t>2020-2023</w:t>
            </w:r>
          </w:p>
        </w:tc>
        <w:tc>
          <w:tcPr>
            <w:tcW w:w="1346" w:type="pct"/>
          </w:tcPr>
          <w:p w:rsidR="0063756F" w:rsidRPr="000A35BC" w:rsidRDefault="0063756F" w:rsidP="0063756F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Comparative Evaluation Of Three Different Provisional Restorative Materials For Surface Roughness Polishing Agents An In Vitro Study</w:t>
            </w:r>
          </w:p>
        </w:tc>
        <w:tc>
          <w:tcPr>
            <w:tcW w:w="978" w:type="pct"/>
          </w:tcPr>
          <w:p w:rsidR="0063756F" w:rsidRPr="000A35BC" w:rsidRDefault="0063756F" w:rsidP="006375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</w:tcPr>
          <w:p w:rsidR="0063756F" w:rsidRPr="00B754E9" w:rsidRDefault="0063756F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  <w:tr w:rsidR="0063756F" w:rsidRPr="00B754E9" w:rsidTr="00F15A07">
        <w:tc>
          <w:tcPr>
            <w:tcW w:w="971" w:type="pct"/>
          </w:tcPr>
          <w:p w:rsidR="0063756F" w:rsidRPr="0063756F" w:rsidRDefault="0063756F" w:rsidP="000A35BC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63756F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Dr. Bhagyashree Chavan</w:t>
            </w:r>
          </w:p>
        </w:tc>
        <w:tc>
          <w:tcPr>
            <w:tcW w:w="880" w:type="pct"/>
          </w:tcPr>
          <w:p w:rsidR="0063756F" w:rsidRPr="000A35BC" w:rsidRDefault="0063756F" w:rsidP="0063756F">
            <w:pPr>
              <w:jc w:val="both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0A35BC">
              <w:rPr>
                <w:rFonts w:ascii="Times New Roman" w:hAnsi="Times New Roman" w:cs="Times New Roman"/>
                <w:bCs/>
                <w:sz w:val="28"/>
                <w:szCs w:val="24"/>
              </w:rPr>
              <w:t>2021-2024</w:t>
            </w:r>
          </w:p>
          <w:p w:rsidR="0063756F" w:rsidRPr="000A35BC" w:rsidRDefault="0063756F" w:rsidP="0063756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46" w:type="pct"/>
          </w:tcPr>
          <w:p w:rsidR="0063756F" w:rsidRPr="000A35BC" w:rsidRDefault="0063756F" w:rsidP="0063756F">
            <w:pPr>
              <w:tabs>
                <w:tab w:val="left" w:pos="153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pct"/>
          </w:tcPr>
          <w:p w:rsidR="0063756F" w:rsidRPr="000A35BC" w:rsidRDefault="0063756F" w:rsidP="006375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5BC">
              <w:rPr>
                <w:rFonts w:ascii="Times New Roman" w:hAnsi="Times New Roman" w:cs="Times New Roman"/>
                <w:sz w:val="24"/>
                <w:szCs w:val="24"/>
              </w:rPr>
              <w:t>A comparative study to measure condylar guidance by clinical and radiographic methods in completely edentulous patients – An In Vivo clinic-radiographic study</w:t>
            </w:r>
          </w:p>
        </w:tc>
        <w:tc>
          <w:tcPr>
            <w:tcW w:w="825" w:type="pct"/>
          </w:tcPr>
          <w:p w:rsidR="0063756F" w:rsidRPr="00B754E9" w:rsidRDefault="000A35BC" w:rsidP="000D6C5D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B4825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</w:p>
        </w:tc>
      </w:tr>
    </w:tbl>
    <w:p w:rsidR="0063756F" w:rsidRPr="0063756F" w:rsidRDefault="0063756F" w:rsidP="0063756F">
      <w:pPr>
        <w:tabs>
          <w:tab w:val="left" w:pos="2916"/>
        </w:tabs>
        <w:jc w:val="both"/>
      </w:pPr>
    </w:p>
    <w:sectPr w:rsidR="0063756F" w:rsidRPr="0063756F" w:rsidSect="008B563C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F0A" w:rsidRDefault="001B0F0A" w:rsidP="0063756F">
      <w:pPr>
        <w:spacing w:after="0" w:line="240" w:lineRule="auto"/>
      </w:pPr>
      <w:r>
        <w:separator/>
      </w:r>
    </w:p>
  </w:endnote>
  <w:endnote w:type="continuationSeparator" w:id="1">
    <w:p w:rsidR="001B0F0A" w:rsidRDefault="001B0F0A" w:rsidP="0063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F0A" w:rsidRDefault="001B0F0A" w:rsidP="0063756F">
      <w:pPr>
        <w:spacing w:after="0" w:line="240" w:lineRule="auto"/>
      </w:pPr>
      <w:r>
        <w:separator/>
      </w:r>
    </w:p>
  </w:footnote>
  <w:footnote w:type="continuationSeparator" w:id="1">
    <w:p w:rsidR="001B0F0A" w:rsidRDefault="001B0F0A" w:rsidP="0063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6F" w:rsidRDefault="0063756F">
    <w:pPr>
      <w:pStyle w:val="Header"/>
    </w:pPr>
    <w:r w:rsidRPr="0063756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-595673</wp:posOffset>
          </wp:positionH>
          <wp:positionV relativeFrom="page">
            <wp:posOffset>153681</wp:posOffset>
          </wp:positionV>
          <wp:extent cx="7174540" cy="1590595"/>
          <wp:effectExtent l="19050" t="0" r="6350" b="0"/>
          <wp:wrapTight wrapText="bothSides">
            <wp:wrapPolygon edited="0">
              <wp:start x="-57" y="0"/>
              <wp:lineTo x="-57" y="21220"/>
              <wp:lineTo x="21619" y="21220"/>
              <wp:lineTo x="21619" y="0"/>
              <wp:lineTo x="-57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0" cy="159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56F"/>
    <w:rsid w:val="0000176E"/>
    <w:rsid w:val="00067CFA"/>
    <w:rsid w:val="00070705"/>
    <w:rsid w:val="000A35BC"/>
    <w:rsid w:val="00150873"/>
    <w:rsid w:val="00154745"/>
    <w:rsid w:val="001B0F0A"/>
    <w:rsid w:val="001C03B4"/>
    <w:rsid w:val="002F5B3C"/>
    <w:rsid w:val="00422B72"/>
    <w:rsid w:val="004756DB"/>
    <w:rsid w:val="00486434"/>
    <w:rsid w:val="0050156D"/>
    <w:rsid w:val="0063756F"/>
    <w:rsid w:val="0064128B"/>
    <w:rsid w:val="00692A3A"/>
    <w:rsid w:val="006D776D"/>
    <w:rsid w:val="00744813"/>
    <w:rsid w:val="008006F6"/>
    <w:rsid w:val="008B563C"/>
    <w:rsid w:val="009E155D"/>
    <w:rsid w:val="00C156E6"/>
    <w:rsid w:val="00C91F07"/>
    <w:rsid w:val="00CA2BEE"/>
    <w:rsid w:val="00D87E72"/>
    <w:rsid w:val="00E67574"/>
    <w:rsid w:val="00F1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7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756F"/>
  </w:style>
  <w:style w:type="paragraph" w:styleId="Footer">
    <w:name w:val="footer"/>
    <w:basedOn w:val="Normal"/>
    <w:link w:val="FooterChar"/>
    <w:uiPriority w:val="99"/>
    <w:semiHidden/>
    <w:unhideWhenUsed/>
    <w:rsid w:val="00637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56F"/>
  </w:style>
  <w:style w:type="table" w:styleId="TableGrid">
    <w:name w:val="Table Grid"/>
    <w:basedOn w:val="TableNormal"/>
    <w:uiPriority w:val="59"/>
    <w:rsid w:val="006375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Prostho_HOD</dc:creator>
  <cp:lastModifiedBy>Prostho_HOD</cp:lastModifiedBy>
  <cp:revision>2</cp:revision>
  <dcterms:created xsi:type="dcterms:W3CDTF">2023-12-10T11:44:00Z</dcterms:created>
  <dcterms:modified xsi:type="dcterms:W3CDTF">2023-12-10T11:44:00Z</dcterms:modified>
</cp:coreProperties>
</file>